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14:paraId="4798C26C" w14:textId="77777777" w:rsidTr="00561821">
        <w:tc>
          <w:tcPr>
            <w:tcW w:w="5652" w:type="dxa"/>
          </w:tcPr>
          <w:p w14:paraId="7C0FCEF6" w14:textId="77777777"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14:paraId="0583B6DF" w14:textId="77777777"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14:paraId="290B3419" w14:textId="77777777"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14:paraId="2DDA6791" w14:textId="77777777"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14:paraId="2EC40044" w14:textId="77777777"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14:paraId="304AFB55" w14:textId="77777777"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14:paraId="4A677B35" w14:textId="77777777"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14:paraId="7EEE6F26" w14:textId="77777777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8C6A4D">
        <w:t>Computer Organization and Architecture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14:paraId="1C2B0F46" w14:textId="77777777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8C6A4D">
        <w:rPr>
          <w:sz w:val="22"/>
          <w:szCs w:val="22"/>
        </w:rPr>
        <w:t>COOA335364</w:t>
      </w:r>
      <w:r w:rsidR="003E3638">
        <w:rPr>
          <w:sz w:val="22"/>
          <w:szCs w:val="22"/>
        </w:rPr>
        <w:t>E</w:t>
      </w:r>
      <w:bookmarkStart w:id="0" w:name="_GoBack"/>
      <w:bookmarkEnd w:id="0"/>
    </w:p>
    <w:p w14:paraId="3AF5BDAE" w14:textId="77777777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>3 credits (3/0/6) (3 theoretical credits, 0 practical credit).</w:t>
      </w:r>
    </w:p>
    <w:p w14:paraId="007AA078" w14:textId="77777777"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14:paraId="7B6AD06A" w14:textId="77777777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14:paraId="4BCA74E2" w14:textId="77777777" w:rsidR="00132DAF" w:rsidRDefault="003826E0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3826E0">
        <w:rPr>
          <w:bCs/>
          <w:lang w:val="pt-BR"/>
        </w:rPr>
        <w:t xml:space="preserve">Assoc. Prof. </w:t>
      </w:r>
      <w:r w:rsidR="004A33C8">
        <w:rPr>
          <w:bCs/>
          <w:lang w:val="pt-BR"/>
        </w:rPr>
        <w:t>Phan V</w:t>
      </w:r>
      <w:r w:rsidR="00980D9F">
        <w:rPr>
          <w:bCs/>
          <w:lang w:val="pt-BR"/>
        </w:rPr>
        <w:t>a</w:t>
      </w:r>
      <w:r w:rsidR="004A33C8">
        <w:rPr>
          <w:bCs/>
          <w:lang w:val="pt-BR"/>
        </w:rPr>
        <w:t>n Ca</w:t>
      </w:r>
      <w:r>
        <w:rPr>
          <w:bCs/>
          <w:lang w:val="pt-BR"/>
        </w:rPr>
        <w:t>, PhD</w:t>
      </w:r>
    </w:p>
    <w:p w14:paraId="30F2E994" w14:textId="77777777" w:rsidR="00132DAF" w:rsidRPr="00561821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>Lect. Truo</w:t>
      </w:r>
      <w:r w:rsidR="004A33C8" w:rsidRPr="00561821">
        <w:rPr>
          <w:bCs/>
        </w:rPr>
        <w:t>ng Quang Ph</w:t>
      </w:r>
      <w:r w:rsidRPr="00561821">
        <w:rPr>
          <w:bCs/>
        </w:rPr>
        <w:t>u</w:t>
      </w:r>
      <w:r w:rsidR="004A33C8" w:rsidRPr="00561821">
        <w:rPr>
          <w:bCs/>
        </w:rPr>
        <w:t>c</w:t>
      </w:r>
      <w:r w:rsidR="007020BF">
        <w:rPr>
          <w:bCs/>
        </w:rPr>
        <w:t>, ME</w:t>
      </w:r>
      <w:r w:rsidRPr="00561821">
        <w:rPr>
          <w:bCs/>
        </w:rPr>
        <w:t>ng.</w:t>
      </w:r>
    </w:p>
    <w:p w14:paraId="71F7A6AF" w14:textId="77777777"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14:paraId="44C27232" w14:textId="77777777"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14:paraId="72A3D448" w14:textId="77777777"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E82E70">
        <w:rPr>
          <w:bCs/>
          <w:noProof/>
        </w:rPr>
        <w:t>:</w:t>
      </w:r>
      <w:r w:rsidR="00E82E70">
        <w:rPr>
          <w:bCs/>
          <w:noProof/>
        </w:rPr>
        <w:t xml:space="preserve"> </w:t>
      </w:r>
      <w:r w:rsidR="00A928D6">
        <w:rPr>
          <w:bCs/>
          <w:noProof/>
        </w:rPr>
        <w:t>Digital system</w:t>
      </w:r>
    </w:p>
    <w:p w14:paraId="1213D27C" w14:textId="77777777"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14:paraId="1D7E8A22" w14:textId="77777777" w:rsidR="008C6A4D" w:rsidRDefault="008C6A4D" w:rsidP="00572FF9">
      <w:pPr>
        <w:spacing w:after="0"/>
        <w:ind w:firstLine="360"/>
        <w:jc w:val="both"/>
        <w:rPr>
          <w:lang w:val="fr-FR"/>
        </w:rPr>
      </w:pPr>
      <w:r>
        <w:rPr>
          <w:lang w:val="fr-FR"/>
        </w:rPr>
        <w:t>This course fo</w:t>
      </w:r>
      <w:r w:rsidR="00E82E70">
        <w:rPr>
          <w:lang w:val="fr-FR"/>
        </w:rPr>
        <w:t>cus on the introduction of the C</w:t>
      </w:r>
      <w:r>
        <w:rPr>
          <w:lang w:val="fr-FR"/>
        </w:rPr>
        <w:t>ompu</w:t>
      </w:r>
      <w:r w:rsidR="00E82E70">
        <w:rPr>
          <w:lang w:val="fr-FR"/>
        </w:rPr>
        <w:t xml:space="preserve">ter Organization and Architecture. Actually, The computer architecture </w:t>
      </w:r>
      <w:r w:rsidR="00E82E70">
        <w:rPr>
          <w:noProof/>
          <w:lang w:val="fr-FR"/>
        </w:rPr>
        <w:t>is</w:t>
      </w:r>
      <w:r w:rsidR="00E82E70">
        <w:rPr>
          <w:lang w:val="fr-FR"/>
        </w:rPr>
        <w:t xml:space="preserve"> the science and the art of hardware selections and connections for creating the computer which responses all of the functions, the performances, </w:t>
      </w:r>
      <w:r w:rsidR="00E82E70" w:rsidRPr="00E82E70">
        <w:rPr>
          <w:noProof/>
          <w:lang w:val="fr-FR"/>
        </w:rPr>
        <w:t>and</w:t>
      </w:r>
      <w:r w:rsidR="00E82E70">
        <w:rPr>
          <w:lang w:val="fr-FR"/>
        </w:rPr>
        <w:t xml:space="preserve"> the suitable cost. On the other hand, the computer organization is defined </w:t>
      </w:r>
      <w:r w:rsidR="00172FF3">
        <w:rPr>
          <w:lang w:val="fr-FR"/>
        </w:rPr>
        <w:t>as linked and interactive methods of system components for conducting the specific architecture. In this course, the students would study the basic hardware from the logic</w:t>
      </w:r>
      <w:r w:rsidR="005A5F6D">
        <w:rPr>
          <w:lang w:val="fr-FR"/>
        </w:rPr>
        <w:t xml:space="preserve"> gate for constructing the memory and the external devices. Eventually, the course also contain the introduction of instruction set architecture (ISA), assembly language, and designing methods for improving the performance. </w:t>
      </w:r>
    </w:p>
    <w:p w14:paraId="1A85FED7" w14:textId="77777777"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14:paraId="72C62608" w14:textId="77777777" w:rsidTr="00667DF9">
        <w:tc>
          <w:tcPr>
            <w:tcW w:w="959" w:type="dxa"/>
            <w:shd w:val="pct30" w:color="FFFF00" w:fill="FFFFFF"/>
            <w:vAlign w:val="center"/>
          </w:tcPr>
          <w:p w14:paraId="218E3255" w14:textId="77777777"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14:paraId="672DB181" w14:textId="77777777"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14:paraId="5EFF9EC4" w14:textId="77777777"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14:paraId="0F7ABD8B" w14:textId="77777777"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667DF9" w14:paraId="62B9FF2F" w14:textId="77777777" w:rsidTr="00667DF9">
        <w:tc>
          <w:tcPr>
            <w:tcW w:w="959" w:type="dxa"/>
            <w:shd w:val="clear" w:color="auto" w:fill="auto"/>
            <w:vAlign w:val="center"/>
          </w:tcPr>
          <w:p w14:paraId="36ADE503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14:paraId="48377157" w14:textId="77777777" w:rsidR="00132DAF" w:rsidRPr="009D5BD4" w:rsidRDefault="005E3420" w:rsidP="00572FF9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Understanding the background knowledge and application of count, logic gates for designing the basic components of hardware, the basic principle about the architecture and the computer organization.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03FADD" w14:textId="77777777" w:rsidR="00132DAF" w:rsidRDefault="005E342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14:paraId="3DBBA51C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5E3420" w14:paraId="47FBD8F0" w14:textId="77777777" w:rsidTr="00667DF9">
        <w:tc>
          <w:tcPr>
            <w:tcW w:w="959" w:type="dxa"/>
            <w:shd w:val="clear" w:color="auto" w:fill="auto"/>
            <w:vAlign w:val="center"/>
          </w:tcPr>
          <w:p w14:paraId="147F8A04" w14:textId="77777777" w:rsidR="005E3420" w:rsidRDefault="005E342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14:paraId="7BDE6A0E" w14:textId="77777777" w:rsidR="005E3420" w:rsidRPr="009D5BD4" w:rsidRDefault="005E3420" w:rsidP="00572FF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Having the </w:t>
            </w:r>
            <w:r w:rsidRPr="005E3420">
              <w:rPr>
                <w:bCs/>
                <w:noProof/>
                <w:sz w:val="22"/>
                <w:szCs w:val="22"/>
              </w:rPr>
              <w:t>ability</w:t>
            </w:r>
            <w:r>
              <w:rPr>
                <w:bCs/>
                <w:sz w:val="22"/>
                <w:szCs w:val="22"/>
              </w:rPr>
              <w:t xml:space="preserve"> to analyze, estimate the performance of </w:t>
            </w:r>
            <w:r w:rsidRPr="000362AD">
              <w:rPr>
                <w:bCs/>
                <w:noProof/>
                <w:sz w:val="22"/>
                <w:szCs w:val="22"/>
              </w:rPr>
              <w:t>the computer</w:t>
            </w:r>
            <w:r>
              <w:rPr>
                <w:bCs/>
                <w:sz w:val="22"/>
                <w:szCs w:val="22"/>
              </w:rPr>
              <w:t xml:space="preserve"> system and </w:t>
            </w:r>
            <w:r w:rsidR="000362AD">
              <w:rPr>
                <w:bCs/>
                <w:sz w:val="22"/>
                <w:szCs w:val="22"/>
              </w:rPr>
              <w:t>improve the performance. Knowing</w:t>
            </w:r>
            <w:r w:rsidR="00914B60">
              <w:rPr>
                <w:bCs/>
                <w:sz w:val="22"/>
                <w:szCs w:val="22"/>
              </w:rPr>
              <w:t xml:space="preserve"> how to estimate the language level and compare the micro-controller architecture with the development of the computer system.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979A8B" w14:textId="77777777" w:rsidR="005E3420" w:rsidRDefault="005E342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391078EC" w14:textId="77777777" w:rsidR="005E3420" w:rsidRDefault="005E342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14:paraId="23BE5BE9" w14:textId="77777777"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14:paraId="58D8C2A0" w14:textId="77777777"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14:paraId="71D0E0B8" w14:textId="77777777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14:paraId="0EAF4AD2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14:paraId="75D613D5" w14:textId="77777777"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14:paraId="30C3BF67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14:paraId="609290FB" w14:textId="77777777"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132DAF" w14:paraId="0BC3F463" w14:textId="77777777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14:paraId="7549F67D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821F29" w14:textId="77777777"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14:paraId="67F22436" w14:textId="77777777" w:rsidR="00132DAF" w:rsidRPr="009D5BD4" w:rsidRDefault="004A33C8" w:rsidP="00DA0DEE">
            <w:pPr>
              <w:spacing w:after="0"/>
              <w:jc w:val="both"/>
            </w:pPr>
            <w:r w:rsidRPr="009D5BD4">
              <w:rPr>
                <w:bCs/>
                <w:sz w:val="22"/>
                <w:szCs w:val="22"/>
              </w:rPr>
              <w:t xml:space="preserve">Be able to </w:t>
            </w:r>
            <w:r w:rsidR="00DA0DEE">
              <w:rPr>
                <w:bCs/>
                <w:sz w:val="22"/>
                <w:szCs w:val="22"/>
              </w:rPr>
              <w:t>explain the definitions about the computer hardware, logic</w:t>
            </w:r>
            <w:r w:rsidR="0062470C">
              <w:rPr>
                <w:bCs/>
                <w:sz w:val="22"/>
                <w:szCs w:val="22"/>
              </w:rPr>
              <w:t>,</w:t>
            </w:r>
            <w:r w:rsidR="00DA0DEE">
              <w:rPr>
                <w:bCs/>
                <w:sz w:val="22"/>
                <w:szCs w:val="22"/>
              </w:rPr>
              <w:t xml:space="preserve"> </w:t>
            </w:r>
            <w:r w:rsidR="00DA0DEE" w:rsidRPr="0062470C">
              <w:rPr>
                <w:bCs/>
                <w:noProof/>
                <w:sz w:val="22"/>
                <w:szCs w:val="22"/>
              </w:rPr>
              <w:t>and</w:t>
            </w:r>
            <w:r w:rsidR="00DA0DEE">
              <w:rPr>
                <w:bCs/>
                <w:sz w:val="22"/>
                <w:szCs w:val="22"/>
              </w:rPr>
              <w:t xml:space="preserve"> mathematics.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640DEC" w14:textId="77777777" w:rsidR="00132DAF" w:rsidRDefault="004A33C8" w:rsidP="0006423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06423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4C76FC90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132DAF" w14:paraId="0081C40E" w14:textId="77777777" w:rsidTr="00667DF9">
        <w:tc>
          <w:tcPr>
            <w:tcW w:w="534" w:type="dxa"/>
            <w:vMerge/>
            <w:shd w:val="clear" w:color="auto" w:fill="auto"/>
            <w:vAlign w:val="center"/>
          </w:tcPr>
          <w:p w14:paraId="778325CB" w14:textId="77777777" w:rsidR="00132DAF" w:rsidRDefault="00132DA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D4DE6E9" w14:textId="77777777"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14:paraId="30A076C0" w14:textId="77777777" w:rsidR="00132DAF" w:rsidRPr="009D5BD4" w:rsidRDefault="004A33C8" w:rsidP="00DA0DEE">
            <w:pPr>
              <w:spacing w:after="0"/>
              <w:jc w:val="both"/>
            </w:pPr>
            <w:r w:rsidRPr="009D5BD4">
              <w:t xml:space="preserve">Be able to </w:t>
            </w:r>
            <w:r w:rsidR="00DA0DEE">
              <w:t>describe the working principle of micro-controller by the IS command</w:t>
            </w:r>
            <w:r w:rsidRPr="009D5BD4"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F87234" w14:textId="77777777" w:rsidR="00132DAF" w:rsidRDefault="004A33C8" w:rsidP="0006423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06423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5441EF2F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132DAF" w14:paraId="3FE33E2E" w14:textId="77777777" w:rsidTr="00667DF9">
        <w:tc>
          <w:tcPr>
            <w:tcW w:w="534" w:type="dxa"/>
            <w:vMerge/>
            <w:shd w:val="clear" w:color="auto" w:fill="auto"/>
            <w:vAlign w:val="center"/>
          </w:tcPr>
          <w:p w14:paraId="0D4B08BB" w14:textId="77777777" w:rsidR="00132DAF" w:rsidRDefault="00132DA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29AB7E4" w14:textId="77777777"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G1.3</w:t>
            </w:r>
          </w:p>
        </w:tc>
        <w:tc>
          <w:tcPr>
            <w:tcW w:w="7150" w:type="dxa"/>
            <w:shd w:val="clear" w:color="auto" w:fill="auto"/>
          </w:tcPr>
          <w:p w14:paraId="548D6F85" w14:textId="77777777" w:rsidR="00132DAF" w:rsidRPr="009D5BD4" w:rsidRDefault="00DA0DEE" w:rsidP="009D5BD4">
            <w:pPr>
              <w:spacing w:after="0"/>
              <w:jc w:val="both"/>
            </w:pPr>
            <w:r>
              <w:t>Described and analyzed the memorable architecture of VXL</w:t>
            </w:r>
            <w:r w:rsidRPr="00DA0DEE">
              <w:rPr>
                <w:noProof/>
              </w:rPr>
              <w:t>, bas</w:t>
            </w:r>
            <w:r>
              <w:rPr>
                <w:noProof/>
              </w:rPr>
              <w:t xml:space="preserve">ic knowledge </w:t>
            </w:r>
            <w:r w:rsidRPr="00DA0DEE">
              <w:rPr>
                <w:noProof/>
              </w:rPr>
              <w:t>of interrupt</w:t>
            </w:r>
            <w:r>
              <w:rPr>
                <w:noProof/>
              </w:rPr>
              <w:t>, I/O devices and I/O terminals</w:t>
            </w:r>
            <w:r w:rsidR="004A33C8" w:rsidRPr="00DA0DEE">
              <w:rPr>
                <w:noProof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FC20A9" w14:textId="77777777" w:rsidR="00132DAF" w:rsidRDefault="004A33C8" w:rsidP="00064230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06423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737DE5BB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62470C" w14:paraId="0903AC18" w14:textId="77777777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14:paraId="0BD53F4F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EA6FF3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14:paraId="52D5843C" w14:textId="77777777" w:rsidR="0062470C" w:rsidRPr="009D5BD4" w:rsidRDefault="00405565" w:rsidP="0040556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 xml:space="preserve">Having the </w:t>
            </w:r>
            <w:r w:rsidRPr="00405565">
              <w:rPr>
                <w:noProof/>
              </w:rPr>
              <w:t>ability</w:t>
            </w:r>
            <w:r>
              <w:t xml:space="preserve"> to analyze and estimate the effects of the micro-electronics development on the development of the computer design.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3ECC29" w14:textId="77777777" w:rsidR="0062470C" w:rsidRDefault="0006423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567" w:type="dxa"/>
            <w:vAlign w:val="center"/>
          </w:tcPr>
          <w:p w14:paraId="582B1CFB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62470C" w14:paraId="1D6EB0D2" w14:textId="77777777" w:rsidTr="00667DF9">
        <w:tc>
          <w:tcPr>
            <w:tcW w:w="534" w:type="dxa"/>
            <w:vMerge/>
            <w:shd w:val="clear" w:color="auto" w:fill="auto"/>
            <w:vAlign w:val="center"/>
          </w:tcPr>
          <w:p w14:paraId="6CEDBF33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CD075A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7150" w:type="dxa"/>
            <w:shd w:val="clear" w:color="auto" w:fill="auto"/>
          </w:tcPr>
          <w:p w14:paraId="0FA00368" w14:textId="77777777" w:rsidR="0062470C" w:rsidRPr="009D5BD4" w:rsidRDefault="00405565" w:rsidP="009D5BD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 xml:space="preserve">Having </w:t>
            </w:r>
            <w:r w:rsidRPr="00405565">
              <w:rPr>
                <w:noProof/>
              </w:rPr>
              <w:t>the ability</w:t>
            </w:r>
            <w:r>
              <w:t xml:space="preserve"> to estimate the process of the hardware design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AF5C11" w14:textId="77777777" w:rsidR="0062470C" w:rsidRDefault="0006423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</w:tc>
        <w:tc>
          <w:tcPr>
            <w:tcW w:w="567" w:type="dxa"/>
            <w:vAlign w:val="center"/>
          </w:tcPr>
          <w:p w14:paraId="4A6B9CE4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62470C" w14:paraId="7E2DB940" w14:textId="77777777" w:rsidTr="00667DF9">
        <w:tc>
          <w:tcPr>
            <w:tcW w:w="534" w:type="dxa"/>
            <w:vMerge/>
            <w:shd w:val="clear" w:color="auto" w:fill="auto"/>
            <w:vAlign w:val="center"/>
          </w:tcPr>
          <w:p w14:paraId="3A822189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D4D55EB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G2.3</w:t>
            </w:r>
          </w:p>
        </w:tc>
        <w:tc>
          <w:tcPr>
            <w:tcW w:w="7150" w:type="dxa"/>
            <w:shd w:val="clear" w:color="auto" w:fill="auto"/>
          </w:tcPr>
          <w:p w14:paraId="0AE5E759" w14:textId="77777777" w:rsidR="0062470C" w:rsidRPr="009D5BD4" w:rsidRDefault="00405565" w:rsidP="009D5BD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 xml:space="preserve">Be able to describe </w:t>
            </w:r>
            <w:r w:rsidRPr="00405565">
              <w:rPr>
                <w:noProof/>
              </w:rPr>
              <w:t>the</w:t>
            </w:r>
            <w:r>
              <w:t xml:space="preserve"> process of external interaction with the external </w:t>
            </w:r>
            <w:r>
              <w:lastRenderedPageBreak/>
              <w:t>devices.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E9060B" w14:textId="77777777" w:rsidR="0062470C" w:rsidRDefault="0006423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2.6</w:t>
            </w:r>
          </w:p>
        </w:tc>
        <w:tc>
          <w:tcPr>
            <w:tcW w:w="567" w:type="dxa"/>
            <w:vAlign w:val="center"/>
          </w:tcPr>
          <w:p w14:paraId="76999D20" w14:textId="77777777"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3B28CA5B" w14:textId="77777777"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14:paraId="26E7D383" w14:textId="77777777"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 xml:space="preserve">will get zero </w:t>
      </w:r>
      <w:r w:rsidRPr="005E3420">
        <w:rPr>
          <w:bCs/>
          <w:noProof/>
        </w:rPr>
        <w:t>point</w:t>
      </w:r>
      <w:r w:rsidR="005E3420">
        <w:rPr>
          <w:bCs/>
          <w:noProof/>
        </w:rPr>
        <w:t>s</w:t>
      </w:r>
      <w:r w:rsidRPr="000821A9">
        <w:rPr>
          <w:bCs/>
          <w:lang w:val="de-DE"/>
        </w:rPr>
        <w:t>.</w:t>
      </w:r>
    </w:p>
    <w:p w14:paraId="26AA02E3" w14:textId="77777777"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14:paraId="506FC3F6" w14:textId="77777777" w:rsidTr="00667DF9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14:paraId="633D7E14" w14:textId="77777777" w:rsidR="00132DAF" w:rsidRPr="008C0C2E" w:rsidRDefault="004022E2" w:rsidP="00E745A7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14:paraId="491AA746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14:paraId="1E8FF263" w14:textId="77777777"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14:paraId="13527E29" w14:textId="77777777"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14:paraId="5EBE953A" w14:textId="77777777"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14:paraId="4D4E02D6" w14:textId="77777777" w:rsidTr="00667DF9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14:paraId="6ABD91CD" w14:textId="77777777" w:rsidR="00132DAF" w:rsidRPr="008C0C2E" w:rsidRDefault="00132DAF" w:rsidP="00E745A7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14:paraId="058F52B9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14:paraId="6665303D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14:paraId="52F8745E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14:paraId="20951CAE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14:paraId="137A1395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14:paraId="23599360" w14:textId="77777777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14:paraId="44CF9F10" w14:textId="77777777"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14:paraId="6C16020D" w14:textId="77777777" w:rsidR="00132DAF" w:rsidRPr="008C0C2E" w:rsidRDefault="004A33C8" w:rsidP="00497DE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05565">
              <w:rPr>
                <w:b/>
                <w:bCs/>
                <w:i/>
                <w:sz w:val="22"/>
                <w:szCs w:val="22"/>
                <w:lang w:val="de-DE"/>
              </w:rPr>
              <w:t>Introduction of the computer hardware (3/0/6)</w:t>
            </w:r>
          </w:p>
        </w:tc>
      </w:tr>
      <w:tr w:rsidR="00132DAF" w:rsidRPr="008C0C2E" w14:paraId="1B278931" w14:textId="77777777" w:rsidTr="00667DF9">
        <w:trPr>
          <w:trHeight w:val="1330"/>
        </w:trPr>
        <w:tc>
          <w:tcPr>
            <w:tcW w:w="781" w:type="dxa"/>
            <w:vMerge/>
            <w:shd w:val="clear" w:color="auto" w:fill="auto"/>
          </w:tcPr>
          <w:p w14:paraId="3E779E05" w14:textId="77777777" w:rsidR="00132DAF" w:rsidRPr="008C0C2E" w:rsidRDefault="00132DAF" w:rsidP="00E745A7">
            <w:pPr>
              <w:spacing w:after="0"/>
              <w:jc w:val="center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14:paraId="0DF5FEFC" w14:textId="77777777"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14:paraId="3143C2DE" w14:textId="77777777" w:rsidR="00132DAF" w:rsidRPr="008C0C2E" w:rsidRDefault="00FC1135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 </w:t>
            </w:r>
            <w:r w:rsidR="00497DE1" w:rsidRPr="008C0C2E">
              <w:rPr>
                <w:sz w:val="22"/>
                <w:szCs w:val="22"/>
                <w:lang w:val="de-DE"/>
              </w:rPr>
              <w:t>Introduction</w:t>
            </w:r>
          </w:p>
          <w:p w14:paraId="0F9796C4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 </w:t>
            </w:r>
            <w:r w:rsidR="00FC1135">
              <w:rPr>
                <w:sz w:val="22"/>
                <w:szCs w:val="22"/>
                <w:lang w:val="de-DE"/>
              </w:rPr>
              <w:t>Computer hardware definition</w:t>
            </w:r>
          </w:p>
          <w:p w14:paraId="457FA80E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 </w:t>
            </w:r>
            <w:r w:rsidR="00FC1135">
              <w:rPr>
                <w:sz w:val="22"/>
                <w:szCs w:val="22"/>
                <w:lang w:val="de-DE"/>
              </w:rPr>
              <w:t>History of computer</w:t>
            </w:r>
          </w:p>
          <w:p w14:paraId="4D5F0C88" w14:textId="77777777" w:rsidR="00132DAF" w:rsidRPr="008C0C2E" w:rsidRDefault="004A33C8" w:rsidP="00FC1135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 </w:t>
            </w:r>
            <w:r w:rsidR="00FC1135">
              <w:rPr>
                <w:sz w:val="22"/>
                <w:szCs w:val="22"/>
                <w:lang w:val="de-DE"/>
              </w:rPr>
              <w:t>Digital computer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270A961" w14:textId="77777777" w:rsidR="00132DAF" w:rsidRDefault="00995555" w:rsidP="0006423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G1.</w:t>
            </w:r>
            <w:r w:rsidR="00064230">
              <w:rPr>
                <w:bCs/>
                <w:sz w:val="22"/>
                <w:szCs w:val="22"/>
                <w:lang w:val="de-DE"/>
              </w:rPr>
              <w:t>3</w:t>
            </w:r>
          </w:p>
          <w:p w14:paraId="471EBE43" w14:textId="77777777" w:rsidR="00064230" w:rsidRPr="008C0C2E" w:rsidRDefault="00064230" w:rsidP="0006423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1.5</w:t>
            </w:r>
          </w:p>
        </w:tc>
        <w:tc>
          <w:tcPr>
            <w:tcW w:w="560" w:type="dxa"/>
            <w:vMerge w:val="restart"/>
          </w:tcPr>
          <w:p w14:paraId="0175E9E2" w14:textId="77777777" w:rsidR="00132DAF" w:rsidRPr="008C0C2E" w:rsidRDefault="00064230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  <w:vMerge w:val="restart"/>
          </w:tcPr>
          <w:p w14:paraId="239A38E7" w14:textId="77777777"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</w:tc>
        <w:tc>
          <w:tcPr>
            <w:tcW w:w="1134" w:type="dxa"/>
            <w:vMerge w:val="restart"/>
          </w:tcPr>
          <w:p w14:paraId="6E85B96D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132DAF" w:rsidRPr="008C0C2E" w14:paraId="699E9973" w14:textId="77777777" w:rsidTr="00667DF9">
        <w:trPr>
          <w:trHeight w:val="553"/>
        </w:trPr>
        <w:tc>
          <w:tcPr>
            <w:tcW w:w="781" w:type="dxa"/>
            <w:vMerge/>
            <w:shd w:val="clear" w:color="auto" w:fill="auto"/>
          </w:tcPr>
          <w:p w14:paraId="56C6DEF6" w14:textId="77777777" w:rsidR="00132DAF" w:rsidRPr="008C0C2E" w:rsidRDefault="00132DAF" w:rsidP="00E745A7">
            <w:pPr>
              <w:spacing w:after="0"/>
              <w:jc w:val="center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14:paraId="26646C1E" w14:textId="77777777"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14:paraId="75949230" w14:textId="77777777" w:rsidR="00132DAF" w:rsidRDefault="00FC1135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+ 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>
              <w:rPr>
                <w:bCs/>
                <w:color w:val="auto"/>
                <w:sz w:val="22"/>
                <w:szCs w:val="22"/>
                <w:lang w:val="de-DE"/>
              </w:rPr>
              <w:t>Review the buffer and binary maths</w:t>
            </w:r>
          </w:p>
          <w:p w14:paraId="5FB92CBA" w14:textId="77777777" w:rsidR="00F61222" w:rsidRPr="008C0C2E" w:rsidRDefault="00F61222" w:rsidP="00F26653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+ Logic gate, </w:t>
            </w:r>
            <w:r w:rsidR="00F26653">
              <w:rPr>
                <w:bCs/>
                <w:noProof/>
                <w:color w:val="auto"/>
                <w:sz w:val="22"/>
                <w:szCs w:val="22"/>
                <w:lang w:val="de-DE"/>
              </w:rPr>
              <w:t>combinational circuit</w:t>
            </w:r>
          </w:p>
        </w:tc>
        <w:tc>
          <w:tcPr>
            <w:tcW w:w="850" w:type="dxa"/>
            <w:vMerge/>
            <w:shd w:val="clear" w:color="auto" w:fill="auto"/>
          </w:tcPr>
          <w:p w14:paraId="5DF5CDFC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39EC2466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14:paraId="333D2D74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14:paraId="4D059128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14:paraId="13A904CD" w14:textId="77777777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14:paraId="0471BC87" w14:textId="77777777"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14:paraId="1A5A422A" w14:textId="77777777" w:rsidR="00132DAF" w:rsidRPr="008C0C2E" w:rsidRDefault="004A33C8" w:rsidP="00F61222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F61222">
              <w:rPr>
                <w:b/>
                <w:bCs/>
                <w:i/>
                <w:sz w:val="22"/>
                <w:szCs w:val="22"/>
                <w:lang w:val="de-DE"/>
              </w:rPr>
              <w:t>Computer Arithmetic</w:t>
            </w:r>
          </w:p>
        </w:tc>
      </w:tr>
      <w:tr w:rsidR="00132DAF" w:rsidRPr="008C0C2E" w14:paraId="67F7F3E6" w14:textId="77777777" w:rsidTr="00667DF9">
        <w:trPr>
          <w:trHeight w:val="1006"/>
        </w:trPr>
        <w:tc>
          <w:tcPr>
            <w:tcW w:w="781" w:type="dxa"/>
            <w:vMerge/>
            <w:shd w:val="clear" w:color="auto" w:fill="auto"/>
          </w:tcPr>
          <w:p w14:paraId="5629E125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14:paraId="1FAF3CE2" w14:textId="77777777"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14:paraId="20BF67EB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2.1 </w:t>
            </w:r>
            <w:r w:rsidR="00F61222">
              <w:rPr>
                <w:sz w:val="22"/>
                <w:szCs w:val="22"/>
                <w:lang w:val="de-DE"/>
              </w:rPr>
              <w:t>Data compression code</w:t>
            </w:r>
          </w:p>
          <w:p w14:paraId="6A027697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2.2 </w:t>
            </w:r>
            <w:r w:rsidR="00F61222">
              <w:rPr>
                <w:sz w:val="22"/>
                <w:szCs w:val="22"/>
                <w:lang w:val="de-DE"/>
              </w:rPr>
              <w:t>Binary Arithmetic</w:t>
            </w:r>
          </w:p>
          <w:p w14:paraId="7B8C5EFC" w14:textId="77777777" w:rsidR="00132DAF" w:rsidRDefault="004A33C8" w:rsidP="00F6122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2.3 </w:t>
            </w:r>
            <w:r w:rsidR="00F61222">
              <w:rPr>
                <w:sz w:val="22"/>
                <w:szCs w:val="22"/>
                <w:lang w:val="de-DE"/>
              </w:rPr>
              <w:t>Floating point number</w:t>
            </w:r>
          </w:p>
          <w:p w14:paraId="5324EB79" w14:textId="77777777" w:rsidR="00F61222" w:rsidRPr="008C0C2E" w:rsidRDefault="00F61222" w:rsidP="00F6122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2.4 </w:t>
            </w:r>
            <w:r w:rsidRPr="008C7177">
              <w:rPr>
                <w:noProof/>
                <w:sz w:val="22"/>
                <w:szCs w:val="22"/>
                <w:lang w:val="de-DE"/>
              </w:rPr>
              <w:t>Mu</w:t>
            </w:r>
            <w:r w:rsidR="008C7177">
              <w:rPr>
                <w:noProof/>
                <w:sz w:val="22"/>
                <w:szCs w:val="22"/>
                <w:lang w:val="de-DE"/>
              </w:rPr>
              <w:t>l</w:t>
            </w:r>
            <w:r w:rsidRPr="008C7177">
              <w:rPr>
                <w:noProof/>
                <w:sz w:val="22"/>
                <w:szCs w:val="22"/>
                <w:lang w:val="de-DE"/>
              </w:rPr>
              <w:t>tiplication</w:t>
            </w:r>
            <w:r>
              <w:rPr>
                <w:sz w:val="22"/>
                <w:szCs w:val="22"/>
                <w:lang w:val="de-DE"/>
              </w:rPr>
              <w:t xml:space="preserve"> and division.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A6A5999" w14:textId="77777777" w:rsidR="00132DAF" w:rsidRDefault="00995555" w:rsidP="0006423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G1.</w:t>
            </w:r>
            <w:r w:rsidR="00064230">
              <w:rPr>
                <w:bCs/>
                <w:sz w:val="22"/>
                <w:szCs w:val="22"/>
                <w:lang w:val="de-DE"/>
              </w:rPr>
              <w:t>3</w:t>
            </w:r>
          </w:p>
          <w:p w14:paraId="6CFC17D9" w14:textId="77777777" w:rsidR="00064230" w:rsidRPr="008C0C2E" w:rsidRDefault="00064230" w:rsidP="0006423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1.5</w:t>
            </w:r>
          </w:p>
        </w:tc>
        <w:tc>
          <w:tcPr>
            <w:tcW w:w="560" w:type="dxa"/>
            <w:vMerge w:val="restart"/>
          </w:tcPr>
          <w:p w14:paraId="1E2BD4CC" w14:textId="77777777" w:rsidR="00132DAF" w:rsidRPr="008C0C2E" w:rsidRDefault="00064230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  <w:vMerge w:val="restart"/>
          </w:tcPr>
          <w:p w14:paraId="128F5E6B" w14:textId="77777777"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14:paraId="2125ED37" w14:textId="77777777"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470A0F40" w14:textId="77777777" w:rsidR="00132DAF" w:rsidRPr="008C0C2E" w:rsidRDefault="004A33C8" w:rsidP="0006423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132DAF" w:rsidRPr="008C0C2E" w14:paraId="7C018758" w14:textId="77777777" w:rsidTr="00667DF9">
        <w:trPr>
          <w:trHeight w:val="529"/>
        </w:trPr>
        <w:tc>
          <w:tcPr>
            <w:tcW w:w="781" w:type="dxa"/>
            <w:vMerge/>
            <w:shd w:val="clear" w:color="auto" w:fill="auto"/>
          </w:tcPr>
          <w:p w14:paraId="2E549CBE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14:paraId="7F0DE4DC" w14:textId="77777777"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14:paraId="5311C2D5" w14:textId="77777777" w:rsidR="008C7177" w:rsidRDefault="008C7177" w:rsidP="008C7177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+ </w:t>
            </w: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>
              <w:rPr>
                <w:bCs/>
                <w:color w:val="auto"/>
                <w:sz w:val="22"/>
                <w:szCs w:val="22"/>
                <w:lang w:val="de-DE"/>
              </w:rPr>
              <w:t>Review the buffer and binary maths</w:t>
            </w:r>
          </w:p>
          <w:p w14:paraId="6B6C4968" w14:textId="77777777" w:rsidR="00132DAF" w:rsidRPr="008C0C2E" w:rsidRDefault="008C7177" w:rsidP="008C7177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+ Logic gate, </w:t>
            </w:r>
            <w:r w:rsidR="003403EA">
              <w:rPr>
                <w:bCs/>
                <w:noProof/>
                <w:color w:val="auto"/>
                <w:sz w:val="22"/>
                <w:szCs w:val="22"/>
                <w:lang w:val="de-DE"/>
              </w:rPr>
              <w:t>combinational circuit</w:t>
            </w:r>
          </w:p>
        </w:tc>
        <w:tc>
          <w:tcPr>
            <w:tcW w:w="850" w:type="dxa"/>
            <w:vMerge/>
            <w:shd w:val="clear" w:color="auto" w:fill="auto"/>
          </w:tcPr>
          <w:p w14:paraId="3449076E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70AEC91F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7C669302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622B189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0D051A24" w14:textId="77777777" w:rsidTr="003C4200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61B22C1C" w14:textId="77777777"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0B5312CE" w14:textId="77777777" w:rsidR="00132DAF" w:rsidRPr="008C0C2E" w:rsidRDefault="001A2ECA" w:rsidP="008C7177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03-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8C7177">
              <w:rPr>
                <w:b/>
                <w:bCs/>
                <w:i/>
                <w:sz w:val="22"/>
                <w:szCs w:val="22"/>
                <w:lang w:val="de-DE"/>
              </w:rPr>
              <w:t>Instruction Set Architecture ISA</w:t>
            </w:r>
          </w:p>
        </w:tc>
      </w:tr>
      <w:tr w:rsidR="00132DAF" w:rsidRPr="008C0C2E" w14:paraId="38A422AC" w14:textId="77777777" w:rsidTr="00667DF9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14:paraId="17C89E7D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0674D8DC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14:paraId="4BB03348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3.1 </w:t>
            </w:r>
            <w:r w:rsidR="008C7177">
              <w:rPr>
                <w:sz w:val="22"/>
                <w:szCs w:val="22"/>
                <w:lang w:val="de-DE"/>
              </w:rPr>
              <w:t>Definition of ISA</w:t>
            </w:r>
          </w:p>
          <w:p w14:paraId="41AC364F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3.2 </w:t>
            </w:r>
            <w:r w:rsidR="008C7177">
              <w:rPr>
                <w:sz w:val="22"/>
                <w:szCs w:val="22"/>
                <w:lang w:val="de-DE"/>
              </w:rPr>
              <w:t>CPU overall</w:t>
            </w:r>
          </w:p>
          <w:p w14:paraId="06AC56C9" w14:textId="77777777" w:rsidR="00132DAF" w:rsidRPr="008C0C2E" w:rsidRDefault="004A33C8" w:rsidP="000A3D0B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3.3 </w:t>
            </w:r>
            <w:r w:rsidR="008C7177">
              <w:rPr>
                <w:sz w:val="22"/>
                <w:szCs w:val="22"/>
                <w:lang w:val="de-DE"/>
              </w:rPr>
              <w:t xml:space="preserve">68K </w:t>
            </w:r>
            <w:r w:rsidR="000A3D0B">
              <w:rPr>
                <w:sz w:val="22"/>
                <w:szCs w:val="22"/>
                <w:lang w:val="de-DE"/>
              </w:rPr>
              <w:t>and addressing mode</w:t>
            </w:r>
            <w:r w:rsidR="00F7609A">
              <w:rPr>
                <w:sz w:val="22"/>
                <w:szCs w:val="22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1C8A0795" w14:textId="77777777"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G1.</w:t>
            </w:r>
            <w:r w:rsidR="00064230" w:rsidRPr="008C0C2E">
              <w:rPr>
                <w:bCs/>
                <w:sz w:val="22"/>
                <w:szCs w:val="22"/>
              </w:rPr>
              <w:t xml:space="preserve"> </w:t>
            </w:r>
            <w:r w:rsidRPr="008C0C2E">
              <w:rPr>
                <w:bCs/>
                <w:sz w:val="22"/>
                <w:szCs w:val="22"/>
              </w:rPr>
              <w:t>5</w:t>
            </w:r>
          </w:p>
          <w:p w14:paraId="76519932" w14:textId="77777777" w:rsidR="00132DAF" w:rsidRPr="008C0C2E" w:rsidRDefault="00132DAF" w:rsidP="00572FF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336F0A9A" w14:textId="77777777" w:rsidR="00132DAF" w:rsidRPr="008C0C2E" w:rsidRDefault="00064230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14:paraId="45F67E1A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1C508237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57A0387E" w14:textId="77777777" w:rsidR="00132DAF" w:rsidRPr="008C0C2E" w:rsidRDefault="004A33C8" w:rsidP="0006423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132DAF" w:rsidRPr="008C0C2E" w14:paraId="734CFF99" w14:textId="77777777" w:rsidTr="00667DF9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14:paraId="0BD305B7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398F002B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14:paraId="3E063E6C" w14:textId="77777777" w:rsidR="00132DAF" w:rsidRPr="008C7177" w:rsidRDefault="008C7177" w:rsidP="008C7177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+ 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Review 68K family</w:t>
            </w:r>
          </w:p>
        </w:tc>
        <w:tc>
          <w:tcPr>
            <w:tcW w:w="850" w:type="dxa"/>
            <w:vMerge/>
            <w:shd w:val="clear" w:color="auto" w:fill="auto"/>
          </w:tcPr>
          <w:p w14:paraId="1095960C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55A9F18C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73A4619F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14:paraId="044201D5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14:paraId="39D9E917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6BF68BC3" w14:textId="77777777" w:rsidR="00132DAF" w:rsidRPr="007241DF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6C5CA95B" w14:textId="77777777" w:rsidR="00132DAF" w:rsidRPr="008C0C2E" w:rsidRDefault="001A2ECA" w:rsidP="008C7177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04-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8C7177">
              <w:rPr>
                <w:b/>
                <w:bCs/>
                <w:i/>
                <w:sz w:val="22"/>
                <w:szCs w:val="22"/>
                <w:lang w:val="de-DE"/>
              </w:rPr>
              <w:t>Assembly language</w:t>
            </w:r>
          </w:p>
        </w:tc>
      </w:tr>
      <w:tr w:rsidR="00132DAF" w:rsidRPr="008C0C2E" w14:paraId="326CDECD" w14:textId="77777777" w:rsidTr="00667DF9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14:paraId="77CFF9E2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00B24DD7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5360D299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4.1 </w:t>
            </w:r>
            <w:r w:rsidR="008C7177">
              <w:rPr>
                <w:sz w:val="22"/>
                <w:szCs w:val="22"/>
                <w:lang w:val="de-DE"/>
              </w:rPr>
              <w:t>Assembly language</w:t>
            </w:r>
          </w:p>
          <w:p w14:paraId="447C18D7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4.2 </w:t>
            </w:r>
            <w:r w:rsidR="008C7177">
              <w:rPr>
                <w:sz w:val="22"/>
                <w:szCs w:val="22"/>
                <w:lang w:val="de-DE"/>
              </w:rPr>
              <w:t>Language structure of 68K</w:t>
            </w:r>
          </w:p>
          <w:p w14:paraId="67D1CC91" w14:textId="77777777" w:rsidR="00132DAF" w:rsidRPr="008C0C2E" w:rsidRDefault="004A33C8" w:rsidP="008C7177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4.3 </w:t>
            </w:r>
            <w:r w:rsidR="008C7177">
              <w:rPr>
                <w:sz w:val="22"/>
                <w:szCs w:val="22"/>
                <w:lang w:val="de-DE"/>
              </w:rPr>
              <w:t>Register of 68K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6A1B60E" w14:textId="77777777"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G1.</w:t>
            </w:r>
            <w:r w:rsidR="00064230">
              <w:rPr>
                <w:bCs/>
                <w:sz w:val="22"/>
                <w:szCs w:val="22"/>
              </w:rPr>
              <w:t>5</w:t>
            </w:r>
          </w:p>
          <w:p w14:paraId="34D2400E" w14:textId="77777777" w:rsidR="00064230" w:rsidRPr="008C0C2E" w:rsidRDefault="00064230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1.6</w:t>
            </w:r>
          </w:p>
          <w:p w14:paraId="00F0346D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1A17FD30" w14:textId="77777777" w:rsidR="00132DAF" w:rsidRPr="008C0C2E" w:rsidRDefault="00064230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14:paraId="2558C7C6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59F4B1C9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1B554CB8" w14:textId="77777777" w:rsidR="00132DAF" w:rsidRPr="008C0C2E" w:rsidRDefault="004A33C8" w:rsidP="0006423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132DAF" w:rsidRPr="008C0C2E" w14:paraId="26EE1980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15AC1B8B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06A95866" w14:textId="77777777" w:rsidR="00132DAF" w:rsidRDefault="001A2ECA" w:rsidP="008C7177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29B0FDAC" w14:textId="77777777" w:rsidR="008C7177" w:rsidRPr="008C7177" w:rsidRDefault="008C7177" w:rsidP="008C7177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+ Review the 68K script.</w:t>
            </w:r>
          </w:p>
        </w:tc>
        <w:tc>
          <w:tcPr>
            <w:tcW w:w="850" w:type="dxa"/>
            <w:vMerge/>
            <w:shd w:val="clear" w:color="auto" w:fill="auto"/>
          </w:tcPr>
          <w:p w14:paraId="0600874E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5D536A51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64227AFE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9D54CC0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614DED15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1754FC60" w14:textId="77777777"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14:paraId="32629D2F" w14:textId="77777777" w:rsidR="00132DAF" w:rsidRPr="008C0C2E" w:rsidRDefault="00132DAF" w:rsidP="00E745A7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0C34D14B" w14:textId="77777777" w:rsidR="00132DAF" w:rsidRPr="008C0C2E" w:rsidRDefault="001A2ECA" w:rsidP="007241D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8C7177">
              <w:rPr>
                <w:bCs/>
                <w:i/>
                <w:sz w:val="22"/>
                <w:szCs w:val="22"/>
                <w:lang w:val="de-DE"/>
              </w:rPr>
              <w:t>4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7241DF">
              <w:rPr>
                <w:b/>
                <w:bCs/>
                <w:i/>
                <w:sz w:val="22"/>
                <w:szCs w:val="22"/>
                <w:lang w:val="de-DE"/>
              </w:rPr>
              <w:t>Assembly language</w:t>
            </w:r>
          </w:p>
        </w:tc>
      </w:tr>
      <w:tr w:rsidR="00132DAF" w:rsidRPr="008C0C2E" w14:paraId="744BE0C4" w14:textId="77777777" w:rsidTr="00667DF9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14:paraId="058D195F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111303B8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218251C8" w14:textId="77777777"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Features of 68K scripts</w:t>
            </w:r>
          </w:p>
          <w:p w14:paraId="1F883861" w14:textId="77777777"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 w:rsidR="00F7609A">
              <w:rPr>
                <w:sz w:val="22"/>
                <w:szCs w:val="22"/>
                <w:lang w:val="de-DE"/>
              </w:rPr>
              <w:t>Addressing modes</w:t>
            </w:r>
          </w:p>
          <w:p w14:paraId="47E7A918" w14:textId="77777777"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4.6 </w:t>
            </w:r>
            <w:r w:rsidR="00565140">
              <w:rPr>
                <w:sz w:val="20"/>
                <w:szCs w:val="20"/>
              </w:rPr>
              <w:t>Stack</w:t>
            </w:r>
          </w:p>
          <w:p w14:paraId="1D4EDEFA" w14:textId="77777777"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Examples</w:t>
            </w:r>
          </w:p>
          <w:p w14:paraId="75CCEDD1" w14:textId="77777777" w:rsidR="00132DAF" w:rsidRPr="008C0C2E" w:rsidRDefault="00132DAF" w:rsidP="007241D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1CC5253" w14:textId="77777777"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G1.</w:t>
            </w:r>
            <w:r w:rsidR="00064230">
              <w:rPr>
                <w:bCs/>
                <w:sz w:val="22"/>
                <w:szCs w:val="22"/>
              </w:rPr>
              <w:t>5</w:t>
            </w:r>
          </w:p>
          <w:p w14:paraId="267F2D78" w14:textId="77777777" w:rsidR="00064230" w:rsidRPr="008C0C2E" w:rsidRDefault="00064230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1.6</w:t>
            </w:r>
          </w:p>
          <w:p w14:paraId="78001CF9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37646821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14:paraId="21FB9494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4B7FBC65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7E6B453B" w14:textId="77777777" w:rsidR="00132DAF" w:rsidRPr="008C0C2E" w:rsidRDefault="004A33C8" w:rsidP="0006423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132DAF" w:rsidRPr="008C0C2E" w14:paraId="14334EDF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1DFAB49E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35EFDD27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7241DF">
              <w:rPr>
                <w:bCs/>
                <w:i/>
                <w:sz w:val="22"/>
                <w:szCs w:val="22"/>
                <w:lang w:val="de-DE"/>
              </w:rPr>
              <w:t xml:space="preserve"> (6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14:paraId="4E03ED25" w14:textId="77777777" w:rsidR="00132DAF" w:rsidRPr="008C0C2E" w:rsidRDefault="007241DF" w:rsidP="00572FF9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Review the examples</w:t>
            </w:r>
            <w:r w:rsidR="004A33C8" w:rsidRPr="008C0C2E">
              <w:rPr>
                <w:sz w:val="20"/>
                <w:szCs w:val="20"/>
              </w:rPr>
              <w:t xml:space="preserve"> </w:t>
            </w:r>
          </w:p>
          <w:p w14:paraId="07AD8554" w14:textId="77777777" w:rsidR="00132DAF" w:rsidRPr="008C0C2E" w:rsidRDefault="007241DF" w:rsidP="007241DF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 xml:space="preserve">+ 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Install the software</w:t>
            </w:r>
          </w:p>
        </w:tc>
        <w:tc>
          <w:tcPr>
            <w:tcW w:w="850" w:type="dxa"/>
            <w:vMerge/>
            <w:shd w:val="clear" w:color="auto" w:fill="auto"/>
          </w:tcPr>
          <w:p w14:paraId="26E095AC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10DABD21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32966611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ED6742A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469CD285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0F656BCD" w14:textId="77777777"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14:paraId="40E54016" w14:textId="77777777" w:rsidR="00132DAF" w:rsidRPr="008C0C2E" w:rsidRDefault="00132DAF" w:rsidP="00E745A7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35D850B4" w14:textId="77777777" w:rsidR="00132DAF" w:rsidRPr="008C0C2E" w:rsidRDefault="001A2ECA" w:rsidP="007241D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7241DF">
              <w:rPr>
                <w:bCs/>
                <w:i/>
                <w:sz w:val="22"/>
                <w:szCs w:val="22"/>
                <w:lang w:val="de-DE"/>
              </w:rPr>
              <w:t>05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7241DF">
              <w:rPr>
                <w:b/>
                <w:bCs/>
                <w:i/>
                <w:sz w:val="22"/>
                <w:szCs w:val="22"/>
                <w:lang w:val="de-DE"/>
              </w:rPr>
              <w:t>CPU Architecture</w:t>
            </w:r>
          </w:p>
        </w:tc>
      </w:tr>
      <w:tr w:rsidR="00132DAF" w:rsidRPr="008C0C2E" w14:paraId="1D3F490C" w14:textId="77777777" w:rsidTr="00667DF9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14:paraId="09451CF3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3B744795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76EAE688" w14:textId="77777777"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33C8" w:rsidRPr="008C0C2E">
              <w:rPr>
                <w:sz w:val="20"/>
                <w:szCs w:val="20"/>
              </w:rPr>
              <w:t xml:space="preserve">.1 </w:t>
            </w:r>
            <w:r>
              <w:rPr>
                <w:sz w:val="20"/>
                <w:szCs w:val="20"/>
              </w:rPr>
              <w:t>Introduction of CPU</w:t>
            </w:r>
          </w:p>
          <w:p w14:paraId="2C9AF395" w14:textId="77777777"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33C8" w:rsidRPr="008C0C2E">
              <w:rPr>
                <w:sz w:val="20"/>
                <w:szCs w:val="20"/>
              </w:rPr>
              <w:t xml:space="preserve">.2 </w:t>
            </w:r>
            <w:r>
              <w:rPr>
                <w:sz w:val="20"/>
                <w:szCs w:val="20"/>
              </w:rPr>
              <w:t>Simulation of CPU</w:t>
            </w:r>
          </w:p>
          <w:p w14:paraId="4F7F5E7D" w14:textId="77777777" w:rsidR="00132DAF" w:rsidRPr="008C0C2E" w:rsidRDefault="007241DF" w:rsidP="007241D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33C8" w:rsidRPr="008C0C2E">
              <w:rPr>
                <w:sz w:val="20"/>
                <w:szCs w:val="20"/>
              </w:rPr>
              <w:t xml:space="preserve">.3 </w:t>
            </w:r>
            <w:r w:rsidRPr="00F35047">
              <w:rPr>
                <w:sz w:val="20"/>
                <w:szCs w:val="20"/>
              </w:rPr>
              <w:t>Unit control of Logic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458C690" w14:textId="77777777"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G1.5</w:t>
            </w:r>
          </w:p>
          <w:p w14:paraId="3CC66465" w14:textId="77777777" w:rsidR="00064230" w:rsidRPr="008C0C2E" w:rsidRDefault="00064230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</w:t>
            </w:r>
          </w:p>
          <w:p w14:paraId="2206479E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65F63277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14:paraId="30FAF6AB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26D5C621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721EA8D1" w14:textId="77777777" w:rsidR="00132DAF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M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  F</w:t>
            </w:r>
          </w:p>
        </w:tc>
      </w:tr>
      <w:tr w:rsidR="00132DAF" w:rsidRPr="008C0C2E" w14:paraId="33BA4E33" w14:textId="77777777" w:rsidTr="00667DF9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14:paraId="1FE21339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3F083E95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3A55C1E8" w14:textId="77777777" w:rsidR="00132DAF" w:rsidRPr="008C0C2E" w:rsidRDefault="007241DF" w:rsidP="007241D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33C8" w:rsidRPr="008C0C2E">
              <w:rPr>
                <w:sz w:val="20"/>
                <w:szCs w:val="20"/>
              </w:rPr>
              <w:t>.4</w:t>
            </w:r>
            <w:r>
              <w:rPr>
                <w:sz w:val="20"/>
                <w:szCs w:val="20"/>
              </w:rPr>
              <w:t xml:space="preserve"> Units for controlling microprogram</w:t>
            </w:r>
          </w:p>
        </w:tc>
        <w:tc>
          <w:tcPr>
            <w:tcW w:w="850" w:type="dxa"/>
            <w:vMerge/>
            <w:shd w:val="clear" w:color="auto" w:fill="auto"/>
          </w:tcPr>
          <w:p w14:paraId="06FCAAB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262DE242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494DC528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7917ECD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082D0533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0D56B832" w14:textId="77777777"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14:paraId="52E51C72" w14:textId="77777777" w:rsidR="00132DAF" w:rsidRPr="008C0C2E" w:rsidRDefault="00132DAF" w:rsidP="00E745A7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3A8129CA" w14:textId="77777777" w:rsidR="00132DAF" w:rsidRPr="008C0C2E" w:rsidRDefault="001A2ECA" w:rsidP="007241D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7241DF">
              <w:rPr>
                <w:bCs/>
                <w:i/>
                <w:sz w:val="22"/>
                <w:szCs w:val="22"/>
                <w:lang w:val="de-DE"/>
              </w:rPr>
              <w:t>06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7241DF">
              <w:rPr>
                <w:b/>
                <w:bCs/>
                <w:i/>
                <w:sz w:val="22"/>
                <w:szCs w:val="22"/>
                <w:lang w:val="de-DE"/>
              </w:rPr>
              <w:t>Performance improvement</w:t>
            </w:r>
          </w:p>
        </w:tc>
      </w:tr>
      <w:tr w:rsidR="00132DAF" w:rsidRPr="008C0C2E" w14:paraId="2479FE5A" w14:textId="77777777" w:rsidTr="00667DF9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14:paraId="422D2EB3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5A655334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7C35EB59" w14:textId="77777777"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A33C8" w:rsidRPr="008C0C2E">
              <w:rPr>
                <w:sz w:val="20"/>
                <w:szCs w:val="20"/>
              </w:rPr>
              <w:t xml:space="preserve">.1 </w:t>
            </w:r>
            <w:r>
              <w:rPr>
                <w:sz w:val="20"/>
                <w:szCs w:val="20"/>
              </w:rPr>
              <w:t>Performance parameters</w:t>
            </w:r>
          </w:p>
          <w:p w14:paraId="3B92A008" w14:textId="77777777"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A33C8" w:rsidRPr="008C0C2E">
              <w:rPr>
                <w:sz w:val="20"/>
                <w:szCs w:val="20"/>
              </w:rPr>
              <w:t xml:space="preserve">.2 </w:t>
            </w:r>
            <w:r>
              <w:rPr>
                <w:sz w:val="20"/>
                <w:szCs w:val="20"/>
              </w:rPr>
              <w:t>Measurement of computer performance</w:t>
            </w:r>
          </w:p>
          <w:p w14:paraId="03121F90" w14:textId="77777777" w:rsidR="00132DAF" w:rsidRDefault="007241DF" w:rsidP="007241D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A33C8" w:rsidRPr="008C0C2E">
              <w:rPr>
                <w:sz w:val="20"/>
                <w:szCs w:val="20"/>
              </w:rPr>
              <w:t xml:space="preserve">.3 </w:t>
            </w:r>
            <w:r>
              <w:rPr>
                <w:sz w:val="20"/>
                <w:szCs w:val="20"/>
              </w:rPr>
              <w:t>RISC architecture</w:t>
            </w:r>
          </w:p>
          <w:p w14:paraId="695183D1" w14:textId="77777777" w:rsidR="007241DF" w:rsidRDefault="007241DF" w:rsidP="007241D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6.4 </w:t>
            </w:r>
            <w:r w:rsidR="009E4CF0">
              <w:rPr>
                <w:sz w:val="20"/>
                <w:szCs w:val="20"/>
              </w:rPr>
              <w:t>Pipeline technique</w:t>
            </w:r>
          </w:p>
          <w:p w14:paraId="773AE515" w14:textId="77777777" w:rsidR="007241DF" w:rsidRPr="008C0C2E" w:rsidRDefault="007241DF" w:rsidP="007241D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 Cache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97346A6" w14:textId="77777777" w:rsidR="00132DAF" w:rsidRDefault="00995555" w:rsidP="0006423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064230">
              <w:rPr>
                <w:bCs/>
                <w:sz w:val="22"/>
                <w:szCs w:val="22"/>
              </w:rPr>
              <w:t>2.1</w:t>
            </w:r>
          </w:p>
          <w:p w14:paraId="466A170F" w14:textId="77777777" w:rsidR="00064230" w:rsidRPr="008C0C2E" w:rsidRDefault="00064230" w:rsidP="0006423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</w:tc>
        <w:tc>
          <w:tcPr>
            <w:tcW w:w="560" w:type="dxa"/>
            <w:vMerge w:val="restart"/>
          </w:tcPr>
          <w:p w14:paraId="6F038299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14:paraId="74B613DA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08247E2C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7B0907B7" w14:textId="77777777" w:rsidR="00132DAF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M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132DAF" w:rsidRPr="008C0C2E" w14:paraId="0BF10532" w14:textId="77777777" w:rsidTr="00667DF9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14:paraId="771F9ABC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1280088C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54D4AC37" w14:textId="77777777" w:rsidR="00132DAF" w:rsidRPr="008C0C2E" w:rsidRDefault="007241DF" w:rsidP="009E4CF0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6.6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 w:rsidR="009E4CF0">
              <w:rPr>
                <w:sz w:val="20"/>
                <w:szCs w:val="20"/>
              </w:rPr>
              <w:t>Multi-processing system</w:t>
            </w:r>
          </w:p>
        </w:tc>
        <w:tc>
          <w:tcPr>
            <w:tcW w:w="850" w:type="dxa"/>
            <w:vMerge/>
            <w:shd w:val="clear" w:color="auto" w:fill="auto"/>
          </w:tcPr>
          <w:p w14:paraId="7DDF8D26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0436DC7A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47B4D690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F982C86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9E4AFB" w:rsidRPr="008C0C2E" w14:paraId="551EAA46" w14:textId="77777777" w:rsidTr="009E4CF0">
        <w:trPr>
          <w:trHeight w:val="408"/>
        </w:trPr>
        <w:tc>
          <w:tcPr>
            <w:tcW w:w="781" w:type="dxa"/>
            <w:shd w:val="clear" w:color="auto" w:fill="auto"/>
            <w:vAlign w:val="center"/>
          </w:tcPr>
          <w:p w14:paraId="38611406" w14:textId="77777777" w:rsidR="009E4AFB" w:rsidRPr="003C3064" w:rsidRDefault="009E4AFB" w:rsidP="003C3064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7F4A013E" w14:textId="77777777" w:rsidR="009E4AFB" w:rsidRPr="009E4AFB" w:rsidRDefault="009E4AFB" w:rsidP="009E4AFB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9E4AFB">
              <w:rPr>
                <w:b/>
                <w:bCs/>
                <w:sz w:val="22"/>
                <w:szCs w:val="22"/>
              </w:rPr>
              <w:t>Review and Mid-term examination</w:t>
            </w:r>
          </w:p>
        </w:tc>
      </w:tr>
      <w:tr w:rsidR="00132DAF" w:rsidRPr="008C0C2E" w14:paraId="4786E304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147717EC" w14:textId="77777777" w:rsidR="00132DAF" w:rsidRPr="009E4AFB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37DD8011" w14:textId="77777777" w:rsidR="00132DAF" w:rsidRPr="008C0C2E" w:rsidRDefault="001A2ECA" w:rsidP="00F35047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9E4AFB">
              <w:rPr>
                <w:bCs/>
                <w:i/>
                <w:sz w:val="22"/>
                <w:szCs w:val="22"/>
                <w:lang w:val="de-DE"/>
              </w:rPr>
              <w:t>07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35047">
              <w:rPr>
                <w:b/>
                <w:bCs/>
                <w:i/>
                <w:sz w:val="22"/>
                <w:szCs w:val="22"/>
                <w:lang w:val="de-DE"/>
              </w:rPr>
              <w:t>Processor Architecture</w:t>
            </w:r>
          </w:p>
        </w:tc>
      </w:tr>
      <w:tr w:rsidR="00132DAF" w:rsidRPr="008C0C2E" w14:paraId="20820C5F" w14:textId="77777777" w:rsidTr="002A41A3">
        <w:trPr>
          <w:trHeight w:val="771"/>
        </w:trPr>
        <w:tc>
          <w:tcPr>
            <w:tcW w:w="781" w:type="dxa"/>
            <w:vMerge/>
            <w:shd w:val="clear" w:color="auto" w:fill="auto"/>
            <w:vAlign w:val="center"/>
          </w:tcPr>
          <w:p w14:paraId="1CBFFE4D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0C8B8E64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14:paraId="60E25191" w14:textId="77777777" w:rsidR="00132DAF" w:rsidRPr="008C0C2E" w:rsidRDefault="009E4AFB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A33C8" w:rsidRPr="008C0C2E">
              <w:rPr>
                <w:sz w:val="20"/>
                <w:szCs w:val="20"/>
              </w:rPr>
              <w:t xml:space="preserve">.1 </w:t>
            </w:r>
            <w:r>
              <w:rPr>
                <w:sz w:val="20"/>
                <w:szCs w:val="20"/>
              </w:rPr>
              <w:t>ISA</w:t>
            </w:r>
          </w:p>
          <w:p w14:paraId="65600D34" w14:textId="77777777" w:rsidR="00132DAF" w:rsidRDefault="009E4AFB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A33C8" w:rsidRPr="008C0C2E">
              <w:rPr>
                <w:sz w:val="20"/>
                <w:szCs w:val="20"/>
              </w:rPr>
              <w:t xml:space="preserve">.2 </w:t>
            </w:r>
            <w:r>
              <w:rPr>
                <w:sz w:val="20"/>
                <w:szCs w:val="20"/>
              </w:rPr>
              <w:t xml:space="preserve">Micro-controller </w:t>
            </w:r>
          </w:p>
          <w:p w14:paraId="30E76274" w14:textId="77777777" w:rsidR="009E4AFB" w:rsidRPr="008C0C2E" w:rsidRDefault="009E4AFB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 ARM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37B8B875" w14:textId="77777777" w:rsidR="00132DAF" w:rsidRDefault="00064230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G2.3</w:t>
            </w:r>
          </w:p>
          <w:p w14:paraId="448942CF" w14:textId="77777777" w:rsidR="00064230" w:rsidRPr="008C0C2E" w:rsidRDefault="00064230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2.6</w:t>
            </w:r>
          </w:p>
          <w:p w14:paraId="60D4E506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6263119C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14:paraId="0DA7863C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6ED5693C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0C3320E8" w14:textId="77777777" w:rsidR="00132DAF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132DAF" w:rsidRPr="008C0C2E" w14:paraId="6D30F429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382152CF" w14:textId="77777777"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71728ED0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14:paraId="52DDA391" w14:textId="77777777" w:rsidR="00132DAF" w:rsidRPr="008C0C2E" w:rsidRDefault="009E4AFB" w:rsidP="009E4AFB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RISC processor</w:t>
            </w:r>
          </w:p>
        </w:tc>
        <w:tc>
          <w:tcPr>
            <w:tcW w:w="850" w:type="dxa"/>
            <w:vMerge/>
            <w:shd w:val="clear" w:color="auto" w:fill="auto"/>
          </w:tcPr>
          <w:p w14:paraId="1BD8E1FF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6A62B1D3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674CE2B6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BA25203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9E4AFB" w:rsidRPr="008C0C2E" w14:paraId="65EAFFE8" w14:textId="77777777" w:rsidTr="009E4CF0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0A13B625" w14:textId="77777777" w:rsidR="009E4AFB" w:rsidRPr="008C0C2E" w:rsidRDefault="003C3064" w:rsidP="003C3064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10</w:t>
            </w: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313F56A0" w14:textId="77777777" w:rsidR="009E4AFB" w:rsidRPr="008C0C2E" w:rsidRDefault="009E4AFB" w:rsidP="009E4AFB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9E4AFB">
              <w:rPr>
                <w:bCs/>
                <w:sz w:val="22"/>
                <w:szCs w:val="22"/>
                <w:lang w:val="de-DE"/>
              </w:rPr>
              <w:t>Chapter 08</w:t>
            </w:r>
            <w:r>
              <w:rPr>
                <w:b/>
                <w:bCs/>
                <w:sz w:val="22"/>
                <w:szCs w:val="22"/>
                <w:lang w:val="de-DE"/>
              </w:rPr>
              <w:t>. Buses and I/O terminals</w:t>
            </w:r>
          </w:p>
        </w:tc>
      </w:tr>
      <w:tr w:rsidR="009E4AFB" w:rsidRPr="008C0C2E" w14:paraId="55E834F5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03684193" w14:textId="77777777" w:rsidR="009E4AFB" w:rsidRPr="008C0C2E" w:rsidRDefault="009E4AFB" w:rsidP="00E745A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51A85328" w14:textId="77777777" w:rsidR="009E4AFB" w:rsidRDefault="009E4AFB" w:rsidP="00572FF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contents: (3)</w:t>
            </w:r>
          </w:p>
          <w:p w14:paraId="418B0C8F" w14:textId="77777777" w:rsidR="009E4AFB" w:rsidRPr="009E4AFB" w:rsidRDefault="009E4AF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9E4AFB">
              <w:rPr>
                <w:bCs/>
                <w:sz w:val="22"/>
                <w:szCs w:val="22"/>
                <w:lang w:val="de-DE"/>
              </w:rPr>
              <w:t>1. BUS overall</w:t>
            </w:r>
          </w:p>
          <w:p w14:paraId="0E6D9A6D" w14:textId="77777777" w:rsidR="009E4AFB" w:rsidRPr="009E4AFB" w:rsidRDefault="009E4AF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9E4AFB">
              <w:rPr>
                <w:bCs/>
                <w:sz w:val="22"/>
                <w:szCs w:val="22"/>
                <w:lang w:val="de-DE"/>
              </w:rPr>
              <w:t>2. Basic of I/O</w:t>
            </w:r>
          </w:p>
          <w:p w14:paraId="1DC9FE39" w14:textId="77777777" w:rsidR="009E4AFB" w:rsidRPr="009E4AFB" w:rsidRDefault="009E4AF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9E4AFB">
              <w:rPr>
                <w:bCs/>
                <w:sz w:val="22"/>
                <w:szCs w:val="22"/>
                <w:lang w:val="de-DE"/>
              </w:rPr>
              <w:t>3. DMA</w:t>
            </w:r>
          </w:p>
          <w:p w14:paraId="692A9424" w14:textId="77777777" w:rsidR="009E4AFB" w:rsidRPr="009E4AFB" w:rsidRDefault="009E4AF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9E4AFB">
              <w:rPr>
                <w:bCs/>
                <w:sz w:val="22"/>
                <w:szCs w:val="22"/>
                <w:lang w:val="de-DE"/>
              </w:rPr>
              <w:t xml:space="preserve">4. Serial and Parallel </w:t>
            </w:r>
            <w:r>
              <w:rPr>
                <w:bCs/>
                <w:sz w:val="22"/>
                <w:szCs w:val="22"/>
                <w:lang w:val="de-DE"/>
              </w:rPr>
              <w:t>communication</w:t>
            </w:r>
          </w:p>
          <w:p w14:paraId="21821534" w14:textId="77777777" w:rsidR="009E4AFB" w:rsidRDefault="009E4AFB" w:rsidP="00572FF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contents: (6)</w:t>
            </w:r>
          </w:p>
          <w:p w14:paraId="1674237E" w14:textId="77777777" w:rsidR="009E4AFB" w:rsidRDefault="009E4AFB" w:rsidP="00572FF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+ </w:t>
            </w:r>
            <w:r w:rsidRPr="009E4AFB">
              <w:rPr>
                <w:bCs/>
                <w:sz w:val="22"/>
                <w:szCs w:val="22"/>
                <w:lang w:val="de-DE"/>
              </w:rPr>
              <w:t>IEEE bus</w:t>
            </w:r>
          </w:p>
        </w:tc>
        <w:tc>
          <w:tcPr>
            <w:tcW w:w="850" w:type="dxa"/>
            <w:shd w:val="clear" w:color="auto" w:fill="auto"/>
          </w:tcPr>
          <w:p w14:paraId="008243B6" w14:textId="77777777" w:rsidR="009E4AFB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  <w:p w14:paraId="206C53AB" w14:textId="77777777" w:rsidR="00064230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  <w:p w14:paraId="76D28396" w14:textId="77777777" w:rsidR="00064230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2.6</w:t>
            </w:r>
          </w:p>
        </w:tc>
        <w:tc>
          <w:tcPr>
            <w:tcW w:w="560" w:type="dxa"/>
          </w:tcPr>
          <w:p w14:paraId="050F0D3D" w14:textId="77777777" w:rsidR="009E4AFB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</w:tcPr>
          <w:p w14:paraId="2D7BA312" w14:textId="77777777" w:rsidR="009E4AFB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 project</w:t>
            </w:r>
          </w:p>
        </w:tc>
        <w:tc>
          <w:tcPr>
            <w:tcW w:w="1134" w:type="dxa"/>
          </w:tcPr>
          <w:p w14:paraId="7B2BAF12" w14:textId="77777777" w:rsidR="009E4AFB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Q, F</w:t>
            </w:r>
          </w:p>
        </w:tc>
      </w:tr>
      <w:tr w:rsidR="003C3064" w:rsidRPr="008C0C2E" w14:paraId="694D44C8" w14:textId="77777777" w:rsidTr="009E4CF0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484478BD" w14:textId="77777777" w:rsidR="003C3064" w:rsidRPr="008C0C2E" w:rsidRDefault="003C3064" w:rsidP="00E745A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11</w:t>
            </w: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05D8CD6B" w14:textId="77777777" w:rsidR="003C3064" w:rsidRPr="008C0C2E" w:rsidRDefault="003C3064" w:rsidP="003C3064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 09. External computer</w:t>
            </w:r>
          </w:p>
        </w:tc>
      </w:tr>
      <w:tr w:rsidR="003C3064" w:rsidRPr="008C0C2E" w14:paraId="4B11D57F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54548E5D" w14:textId="77777777" w:rsidR="003C3064" w:rsidRPr="008C0C2E" w:rsidRDefault="003C3064" w:rsidP="00E745A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4AE65A3B" w14:textId="77777777" w:rsidR="003C3064" w:rsidRDefault="003C3064" w:rsidP="003C3064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contents: (3)</w:t>
            </w:r>
          </w:p>
          <w:p w14:paraId="0220581D" w14:textId="77777777" w:rsidR="003C3064" w:rsidRPr="009E4AFB" w:rsidRDefault="003C3064" w:rsidP="003C3064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9E4AFB">
              <w:rPr>
                <w:bCs/>
                <w:sz w:val="22"/>
                <w:szCs w:val="22"/>
                <w:lang w:val="de-DE"/>
              </w:rPr>
              <w:t>1. BUS overall</w:t>
            </w:r>
          </w:p>
          <w:p w14:paraId="2DE0F95F" w14:textId="77777777" w:rsidR="003C3064" w:rsidRPr="009E4AFB" w:rsidRDefault="003C3064" w:rsidP="003C3064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9E4AFB">
              <w:rPr>
                <w:bCs/>
                <w:sz w:val="22"/>
                <w:szCs w:val="22"/>
                <w:lang w:val="de-DE"/>
              </w:rPr>
              <w:t>2. Basic of I/O</w:t>
            </w:r>
          </w:p>
          <w:p w14:paraId="2ACB8B21" w14:textId="77777777" w:rsidR="003C3064" w:rsidRPr="009E4AFB" w:rsidRDefault="003C3064" w:rsidP="003C3064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9E4AFB">
              <w:rPr>
                <w:bCs/>
                <w:sz w:val="22"/>
                <w:szCs w:val="22"/>
                <w:lang w:val="de-DE"/>
              </w:rPr>
              <w:t>3. DMA</w:t>
            </w:r>
          </w:p>
          <w:p w14:paraId="5DA544C2" w14:textId="77777777" w:rsidR="003C3064" w:rsidRDefault="003C3064" w:rsidP="003C3064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contents: (6)</w:t>
            </w:r>
          </w:p>
          <w:p w14:paraId="284BA32A" w14:textId="77777777" w:rsidR="003C3064" w:rsidRDefault="003C3064" w:rsidP="00C14D28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+ </w:t>
            </w:r>
            <w:r w:rsidR="00C14D28">
              <w:rPr>
                <w:bCs/>
                <w:sz w:val="22"/>
                <w:szCs w:val="22"/>
                <w:lang w:val="de-DE"/>
              </w:rPr>
              <w:t>Analog communication</w:t>
            </w:r>
          </w:p>
        </w:tc>
        <w:tc>
          <w:tcPr>
            <w:tcW w:w="850" w:type="dxa"/>
            <w:shd w:val="clear" w:color="auto" w:fill="auto"/>
          </w:tcPr>
          <w:p w14:paraId="78BF502E" w14:textId="77777777" w:rsidR="003C3064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  <w:p w14:paraId="5E73F151" w14:textId="77777777" w:rsidR="00064230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  <w:p w14:paraId="20FD8CF7" w14:textId="77777777" w:rsidR="00064230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2.6</w:t>
            </w:r>
          </w:p>
        </w:tc>
        <w:tc>
          <w:tcPr>
            <w:tcW w:w="560" w:type="dxa"/>
          </w:tcPr>
          <w:p w14:paraId="3A159FB8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</w:tcPr>
          <w:p w14:paraId="6A9D3453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 project</w:t>
            </w:r>
          </w:p>
        </w:tc>
        <w:tc>
          <w:tcPr>
            <w:tcW w:w="1134" w:type="dxa"/>
          </w:tcPr>
          <w:p w14:paraId="2BED563B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Q, P, F</w:t>
            </w:r>
          </w:p>
        </w:tc>
      </w:tr>
      <w:tr w:rsidR="003C3064" w:rsidRPr="008C0C2E" w14:paraId="609BD237" w14:textId="77777777" w:rsidTr="009E4CF0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06384E98" w14:textId="77777777" w:rsidR="003C3064" w:rsidRPr="008C0C2E" w:rsidRDefault="003C3064" w:rsidP="00E745A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392BCE73" w14:textId="77777777" w:rsidR="003C3064" w:rsidRPr="008C0C2E" w:rsidRDefault="003C3064" w:rsidP="003C3064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3C3064">
              <w:rPr>
                <w:b/>
                <w:bCs/>
                <w:sz w:val="22"/>
                <w:szCs w:val="22"/>
              </w:rPr>
              <w:t>Chapter 10. Memory</w:t>
            </w:r>
            <w:r>
              <w:rPr>
                <w:bCs/>
                <w:sz w:val="22"/>
                <w:szCs w:val="22"/>
              </w:rPr>
              <w:t xml:space="preserve"> (3/0/6)</w:t>
            </w:r>
          </w:p>
        </w:tc>
      </w:tr>
      <w:tr w:rsidR="003C3064" w:rsidRPr="008C0C2E" w14:paraId="295E3637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54DC69E9" w14:textId="77777777" w:rsidR="003C3064" w:rsidRPr="008C0C2E" w:rsidRDefault="003C3064" w:rsidP="00E745A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26D7F8FF" w14:textId="77777777" w:rsidR="003C3064" w:rsidRDefault="003C3064" w:rsidP="00572FF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</w:p>
          <w:p w14:paraId="467810F3" w14:textId="77777777" w:rsidR="003C3064" w:rsidRPr="003C3064" w:rsidRDefault="003C3064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t xml:space="preserve">1. </w:t>
            </w:r>
            <w:r w:rsidR="008F29B7">
              <w:rPr>
                <w:bCs/>
                <w:sz w:val="22"/>
                <w:szCs w:val="22"/>
                <w:lang w:val="de-DE"/>
              </w:rPr>
              <w:t>Memory Hierrachy</w:t>
            </w:r>
          </w:p>
          <w:p w14:paraId="072F0A9B" w14:textId="77777777" w:rsidR="003C3064" w:rsidRPr="003C3064" w:rsidRDefault="003C3064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t>2. Memory definition</w:t>
            </w:r>
          </w:p>
          <w:p w14:paraId="32B684FF" w14:textId="77777777" w:rsidR="003C3064" w:rsidRPr="003C3064" w:rsidRDefault="003C3064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lastRenderedPageBreak/>
              <w:t>3.</w:t>
            </w:r>
            <w:r>
              <w:rPr>
                <w:bCs/>
                <w:sz w:val="22"/>
                <w:szCs w:val="22"/>
                <w:lang w:val="de-DE"/>
              </w:rPr>
              <w:t xml:space="preserve"> Memory technology</w:t>
            </w:r>
          </w:p>
          <w:p w14:paraId="1F18F651" w14:textId="77777777" w:rsidR="003C3064" w:rsidRDefault="003C3064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t>4.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="009E4CF0">
              <w:rPr>
                <w:bCs/>
                <w:sz w:val="22"/>
                <w:szCs w:val="22"/>
                <w:lang w:val="de-DE"/>
              </w:rPr>
              <w:t>Semi-conductor memory</w:t>
            </w:r>
          </w:p>
          <w:p w14:paraId="1BAE4670" w14:textId="77777777" w:rsidR="003C3064" w:rsidRDefault="003C3064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5. </w:t>
            </w:r>
            <w:r w:rsidR="00882E13">
              <w:rPr>
                <w:bCs/>
                <w:sz w:val="22"/>
                <w:szCs w:val="22"/>
                <w:lang w:val="de-DE"/>
              </w:rPr>
              <w:t>I</w:t>
            </w:r>
            <w:r w:rsidR="00B553B6">
              <w:rPr>
                <w:bCs/>
                <w:sz w:val="22"/>
                <w:szCs w:val="22"/>
                <w:lang w:val="de-DE"/>
              </w:rPr>
              <w:t>nterfacing</w:t>
            </w:r>
          </w:p>
          <w:p w14:paraId="07D0F555" w14:textId="77777777" w:rsidR="003C3064" w:rsidRDefault="003C3064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6. </w:t>
            </w:r>
            <w:r w:rsidR="009E4CF0" w:rsidRPr="000933C9">
              <w:rPr>
                <w:bCs/>
                <w:sz w:val="22"/>
                <w:szCs w:val="22"/>
                <w:lang w:val="de-DE"/>
              </w:rPr>
              <w:t>Secondary memory</w:t>
            </w:r>
          </w:p>
          <w:p w14:paraId="76606BA8" w14:textId="77777777" w:rsidR="003C3064" w:rsidRPr="003C3064" w:rsidRDefault="003C3064" w:rsidP="00572FF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3C3064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>
              <w:rPr>
                <w:b/>
                <w:bCs/>
                <w:sz w:val="22"/>
                <w:szCs w:val="22"/>
                <w:lang w:val="de-DE"/>
              </w:rPr>
              <w:t xml:space="preserve"> (6)</w:t>
            </w:r>
          </w:p>
          <w:p w14:paraId="6C0F0B8F" w14:textId="77777777" w:rsidR="003C3064" w:rsidRDefault="003C3064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7. </w:t>
            </w:r>
            <w:r w:rsidR="00312C69">
              <w:rPr>
                <w:bCs/>
                <w:sz w:val="22"/>
                <w:szCs w:val="22"/>
                <w:lang w:val="de-DE"/>
              </w:rPr>
              <w:t xml:space="preserve">HDD </w:t>
            </w:r>
          </w:p>
          <w:p w14:paraId="183B4CC9" w14:textId="77777777" w:rsidR="003C3064" w:rsidRPr="003C3064" w:rsidRDefault="003C3064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8.</w:t>
            </w:r>
            <w:r w:rsidR="000933C9">
              <w:rPr>
                <w:bCs/>
                <w:sz w:val="22"/>
                <w:szCs w:val="22"/>
                <w:lang w:val="de-DE"/>
              </w:rPr>
              <w:t xml:space="preserve"> Optical memory technique</w:t>
            </w:r>
          </w:p>
          <w:p w14:paraId="35FD7AC9" w14:textId="77777777" w:rsidR="003C3064" w:rsidRDefault="003C3064" w:rsidP="00572FF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auto"/>
          </w:tcPr>
          <w:p w14:paraId="585C3A99" w14:textId="77777777" w:rsidR="003C3064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2.3</w:t>
            </w:r>
          </w:p>
          <w:p w14:paraId="6540E7A8" w14:textId="77777777" w:rsidR="00064230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  <w:p w14:paraId="0603FD57" w14:textId="77777777" w:rsidR="00064230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2.6</w:t>
            </w:r>
          </w:p>
        </w:tc>
        <w:tc>
          <w:tcPr>
            <w:tcW w:w="560" w:type="dxa"/>
          </w:tcPr>
          <w:p w14:paraId="621A95E5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</w:tcPr>
          <w:p w14:paraId="30F5613D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 Project</w:t>
            </w:r>
          </w:p>
        </w:tc>
        <w:tc>
          <w:tcPr>
            <w:tcW w:w="1134" w:type="dxa"/>
          </w:tcPr>
          <w:p w14:paraId="50A01BFA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Q, P, F</w:t>
            </w:r>
          </w:p>
        </w:tc>
      </w:tr>
      <w:tr w:rsidR="003C3064" w:rsidRPr="008C0C2E" w14:paraId="12C52EF0" w14:textId="77777777" w:rsidTr="009E4CF0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1E52A124" w14:textId="77777777" w:rsidR="003C3064" w:rsidRPr="008C0C2E" w:rsidRDefault="003C3064" w:rsidP="00E745A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13</w:t>
            </w: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62FCAEA7" w14:textId="77777777" w:rsidR="003C3064" w:rsidRPr="008C0C2E" w:rsidRDefault="003C3064" w:rsidP="003C3064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3C3064">
              <w:rPr>
                <w:b/>
                <w:bCs/>
                <w:sz w:val="22"/>
                <w:szCs w:val="22"/>
              </w:rPr>
              <w:t>Chapter 11. Operation System</w:t>
            </w:r>
            <w:r>
              <w:rPr>
                <w:bCs/>
                <w:sz w:val="22"/>
                <w:szCs w:val="22"/>
              </w:rPr>
              <w:t xml:space="preserve"> (OS) (3/0/6)</w:t>
            </w:r>
          </w:p>
        </w:tc>
      </w:tr>
      <w:tr w:rsidR="003C3064" w:rsidRPr="008C0C2E" w14:paraId="67E469FF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31A660BD" w14:textId="77777777" w:rsidR="003C3064" w:rsidRPr="008C0C2E" w:rsidRDefault="003C3064" w:rsidP="00E745A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56DA0B4D" w14:textId="77777777" w:rsidR="003C3064" w:rsidRDefault="003C3064" w:rsidP="003C3064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</w:p>
          <w:p w14:paraId="05F05E3F" w14:textId="77777777" w:rsidR="003C3064" w:rsidRPr="003C3064" w:rsidRDefault="003C3064" w:rsidP="003C3064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t xml:space="preserve">1. </w:t>
            </w:r>
            <w:r w:rsidR="002114E9">
              <w:rPr>
                <w:bCs/>
                <w:sz w:val="22"/>
                <w:szCs w:val="22"/>
                <w:lang w:val="de-DE"/>
              </w:rPr>
              <w:t>Operation system</w:t>
            </w:r>
          </w:p>
          <w:p w14:paraId="715C3F1F" w14:textId="77777777" w:rsidR="003C3064" w:rsidRPr="003C3064" w:rsidRDefault="003C3064" w:rsidP="003C3064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t xml:space="preserve">2. </w:t>
            </w:r>
            <w:r w:rsidR="002114E9">
              <w:rPr>
                <w:bCs/>
                <w:sz w:val="22"/>
                <w:szCs w:val="22"/>
                <w:lang w:val="de-DE"/>
              </w:rPr>
              <w:t>Category of OS</w:t>
            </w:r>
          </w:p>
          <w:p w14:paraId="7AEE76DA" w14:textId="77777777" w:rsidR="003C3064" w:rsidRPr="003C3064" w:rsidRDefault="003C3064" w:rsidP="003C3064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t>3.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="002114E9">
              <w:rPr>
                <w:bCs/>
                <w:sz w:val="22"/>
                <w:szCs w:val="22"/>
                <w:lang w:val="de-DE"/>
              </w:rPr>
              <w:t>Multi-tasking</w:t>
            </w:r>
          </w:p>
          <w:p w14:paraId="29528D4C" w14:textId="77777777" w:rsidR="003C3064" w:rsidRDefault="003C3064" w:rsidP="003C3064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t>4.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="00DC3F6E">
              <w:rPr>
                <w:bCs/>
                <w:sz w:val="22"/>
                <w:szCs w:val="22"/>
                <w:lang w:val="de-DE"/>
              </w:rPr>
              <w:t>OS</w:t>
            </w:r>
          </w:p>
          <w:p w14:paraId="5F035913" w14:textId="77777777" w:rsidR="003C3064" w:rsidRPr="003C3064" w:rsidRDefault="003C3064" w:rsidP="003C3064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3C3064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>
              <w:rPr>
                <w:b/>
                <w:bCs/>
                <w:sz w:val="22"/>
                <w:szCs w:val="22"/>
                <w:lang w:val="de-DE"/>
              </w:rPr>
              <w:t xml:space="preserve"> (6)</w:t>
            </w:r>
          </w:p>
          <w:p w14:paraId="1E7D1E26" w14:textId="77777777" w:rsidR="003C3064" w:rsidRPr="002114E9" w:rsidRDefault="002114E9" w:rsidP="002114E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  <w:r w:rsidR="003C3064">
              <w:rPr>
                <w:bCs/>
                <w:sz w:val="22"/>
                <w:szCs w:val="22"/>
                <w:lang w:val="de-DE"/>
              </w:rPr>
              <w:t xml:space="preserve">. </w:t>
            </w:r>
            <w:r>
              <w:rPr>
                <w:bCs/>
                <w:sz w:val="22"/>
                <w:szCs w:val="22"/>
                <w:lang w:val="de-DE"/>
              </w:rPr>
              <w:t>Memory management</w:t>
            </w:r>
          </w:p>
        </w:tc>
        <w:tc>
          <w:tcPr>
            <w:tcW w:w="850" w:type="dxa"/>
            <w:shd w:val="clear" w:color="auto" w:fill="auto"/>
          </w:tcPr>
          <w:p w14:paraId="40FA4F07" w14:textId="77777777" w:rsidR="003C3064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  <w:p w14:paraId="5DB6945C" w14:textId="77777777" w:rsidR="00064230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  <w:p w14:paraId="40667EF0" w14:textId="77777777" w:rsidR="00064230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2.6</w:t>
            </w:r>
          </w:p>
        </w:tc>
        <w:tc>
          <w:tcPr>
            <w:tcW w:w="560" w:type="dxa"/>
          </w:tcPr>
          <w:p w14:paraId="37209E25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</w:tcPr>
          <w:p w14:paraId="795FCCED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 project</w:t>
            </w:r>
          </w:p>
        </w:tc>
        <w:tc>
          <w:tcPr>
            <w:tcW w:w="1134" w:type="dxa"/>
          </w:tcPr>
          <w:p w14:paraId="6B4597FB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Q, P, F</w:t>
            </w:r>
          </w:p>
        </w:tc>
      </w:tr>
      <w:tr w:rsidR="003C3064" w:rsidRPr="008C0C2E" w14:paraId="2E54307F" w14:textId="77777777" w:rsidTr="009E4CF0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40C3588B" w14:textId="77777777" w:rsidR="003C3064" w:rsidRPr="008C0C2E" w:rsidRDefault="003C3064" w:rsidP="00E745A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14</w:t>
            </w: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21289E78" w14:textId="77777777" w:rsidR="003C3064" w:rsidRPr="008C0C2E" w:rsidRDefault="00E10256" w:rsidP="00DE1DF1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Chapter 12</w:t>
            </w:r>
            <w:r w:rsidRPr="003C3064">
              <w:rPr>
                <w:b/>
                <w:bCs/>
                <w:sz w:val="22"/>
                <w:szCs w:val="22"/>
              </w:rPr>
              <w:t xml:space="preserve">. </w:t>
            </w:r>
            <w:r w:rsidR="00DE1DF1">
              <w:rPr>
                <w:b/>
                <w:bCs/>
                <w:sz w:val="22"/>
                <w:szCs w:val="22"/>
              </w:rPr>
              <w:t>Computer Communication</w:t>
            </w:r>
            <w:r>
              <w:rPr>
                <w:bCs/>
                <w:sz w:val="22"/>
                <w:szCs w:val="22"/>
              </w:rPr>
              <w:t xml:space="preserve"> (3/0/6)</w:t>
            </w:r>
          </w:p>
        </w:tc>
      </w:tr>
      <w:tr w:rsidR="003C3064" w:rsidRPr="008C0C2E" w14:paraId="7C2E7D50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6ED535E0" w14:textId="77777777" w:rsidR="003C3064" w:rsidRPr="008C0C2E" w:rsidRDefault="003C3064" w:rsidP="00E745A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0480C5FE" w14:textId="77777777" w:rsidR="00E10256" w:rsidRDefault="00E10256" w:rsidP="00E10256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</w:p>
          <w:p w14:paraId="5B385F3D" w14:textId="77777777" w:rsidR="00E10256" w:rsidRPr="003C3064" w:rsidRDefault="00E10256" w:rsidP="00E10256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t xml:space="preserve">1. </w:t>
            </w:r>
            <w:r>
              <w:rPr>
                <w:bCs/>
                <w:sz w:val="22"/>
                <w:szCs w:val="22"/>
                <w:lang w:val="de-DE"/>
              </w:rPr>
              <w:t>Overall</w:t>
            </w:r>
          </w:p>
          <w:p w14:paraId="1CAA8952" w14:textId="77777777" w:rsidR="00E10256" w:rsidRPr="003C3064" w:rsidRDefault="00E10256" w:rsidP="00E10256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t xml:space="preserve">2. </w:t>
            </w:r>
            <w:r>
              <w:rPr>
                <w:bCs/>
                <w:sz w:val="22"/>
                <w:szCs w:val="22"/>
                <w:lang w:val="de-DE"/>
              </w:rPr>
              <w:t>Media communications</w:t>
            </w:r>
          </w:p>
          <w:p w14:paraId="5562C051" w14:textId="77777777" w:rsidR="00E10256" w:rsidRPr="003C3064" w:rsidRDefault="00E10256" w:rsidP="00E10256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t>3.</w:t>
            </w:r>
            <w:r>
              <w:rPr>
                <w:bCs/>
                <w:sz w:val="22"/>
                <w:szCs w:val="22"/>
                <w:lang w:val="de-DE"/>
              </w:rPr>
              <w:t xml:space="preserve"> Physical layers</w:t>
            </w:r>
          </w:p>
          <w:p w14:paraId="4878BFBD" w14:textId="77777777" w:rsidR="00E10256" w:rsidRDefault="00E10256" w:rsidP="00E10256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3C3064">
              <w:rPr>
                <w:bCs/>
                <w:sz w:val="22"/>
                <w:szCs w:val="22"/>
                <w:lang w:val="de-DE"/>
              </w:rPr>
              <w:t>4.</w:t>
            </w:r>
            <w:r>
              <w:rPr>
                <w:bCs/>
                <w:sz w:val="22"/>
                <w:szCs w:val="22"/>
                <w:lang w:val="de-DE"/>
              </w:rPr>
              <w:t xml:space="preserve"> PSTN</w:t>
            </w:r>
          </w:p>
          <w:p w14:paraId="5B60871B" w14:textId="77777777" w:rsidR="00E10256" w:rsidRDefault="00E10256" w:rsidP="00E10256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5. Wireless link</w:t>
            </w:r>
          </w:p>
          <w:p w14:paraId="212C01A9" w14:textId="77777777" w:rsidR="00E10256" w:rsidRDefault="00E10256" w:rsidP="00E10256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6. </w:t>
            </w:r>
            <w:r w:rsidR="00F600EC">
              <w:rPr>
                <w:bCs/>
                <w:noProof/>
                <w:sz w:val="22"/>
                <w:szCs w:val="22"/>
                <w:lang w:val="de-DE"/>
              </w:rPr>
              <w:t>Routing techniques</w:t>
            </w:r>
          </w:p>
          <w:p w14:paraId="3048649F" w14:textId="77777777" w:rsidR="00E10256" w:rsidRPr="003C3064" w:rsidRDefault="00E10256" w:rsidP="00E10256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3C3064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>
              <w:rPr>
                <w:b/>
                <w:bCs/>
                <w:sz w:val="22"/>
                <w:szCs w:val="22"/>
                <w:lang w:val="de-DE"/>
              </w:rPr>
              <w:t xml:space="preserve"> (6)</w:t>
            </w:r>
          </w:p>
          <w:p w14:paraId="6448F263" w14:textId="77777777" w:rsidR="003C3064" w:rsidRDefault="00E10256" w:rsidP="00E10256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7. Optical transmission</w:t>
            </w:r>
          </w:p>
          <w:p w14:paraId="5D87BCDE" w14:textId="77777777" w:rsidR="00E10256" w:rsidRDefault="00E10256" w:rsidP="00F600EC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8.</w:t>
            </w:r>
            <w:r w:rsidR="00F600EC">
              <w:rPr>
                <w:bCs/>
                <w:sz w:val="22"/>
                <w:szCs w:val="22"/>
                <w:lang w:val="de-DE"/>
              </w:rPr>
              <w:t>Data Link</w:t>
            </w:r>
          </w:p>
        </w:tc>
        <w:tc>
          <w:tcPr>
            <w:tcW w:w="850" w:type="dxa"/>
            <w:shd w:val="clear" w:color="auto" w:fill="auto"/>
          </w:tcPr>
          <w:p w14:paraId="3B6588FC" w14:textId="77777777" w:rsidR="003C3064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</w:t>
            </w:r>
          </w:p>
          <w:p w14:paraId="4144FA72" w14:textId="77777777" w:rsidR="00064230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  <w:p w14:paraId="0E48CB86" w14:textId="77777777" w:rsidR="00064230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2.6</w:t>
            </w:r>
          </w:p>
        </w:tc>
        <w:tc>
          <w:tcPr>
            <w:tcW w:w="560" w:type="dxa"/>
          </w:tcPr>
          <w:p w14:paraId="19B47A92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</w:tcPr>
          <w:p w14:paraId="3BCEF0EE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Lecture, project</w:t>
            </w:r>
          </w:p>
        </w:tc>
        <w:tc>
          <w:tcPr>
            <w:tcW w:w="1134" w:type="dxa"/>
          </w:tcPr>
          <w:p w14:paraId="0CFDB5A7" w14:textId="77777777" w:rsidR="003C3064" w:rsidRPr="008C0C2E" w:rsidRDefault="00064230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Q, P, F</w:t>
            </w:r>
          </w:p>
        </w:tc>
      </w:tr>
      <w:tr w:rsidR="003C3064" w:rsidRPr="008C0C2E" w14:paraId="2E718113" w14:textId="77777777" w:rsidTr="009E4CF0">
        <w:trPr>
          <w:trHeight w:val="662"/>
        </w:trPr>
        <w:tc>
          <w:tcPr>
            <w:tcW w:w="781" w:type="dxa"/>
            <w:shd w:val="clear" w:color="auto" w:fill="auto"/>
            <w:vAlign w:val="center"/>
          </w:tcPr>
          <w:p w14:paraId="1E8A685D" w14:textId="77777777" w:rsidR="003C3064" w:rsidRPr="008C0C2E" w:rsidRDefault="003C3064" w:rsidP="00E745A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3ED28CD4" w14:textId="77777777" w:rsidR="003C3064" w:rsidRPr="00F223F3" w:rsidRDefault="00E10256" w:rsidP="00F223F3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F223F3">
              <w:rPr>
                <w:b/>
                <w:bCs/>
                <w:sz w:val="22"/>
                <w:szCs w:val="22"/>
              </w:rPr>
              <w:t>Review and Report</w:t>
            </w:r>
          </w:p>
        </w:tc>
      </w:tr>
    </w:tbl>
    <w:p w14:paraId="53718A7F" w14:textId="77777777" w:rsidR="00A94704" w:rsidRPr="00A94704" w:rsidRDefault="00A9470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A94704">
        <w:rPr>
          <w:b/>
          <w:bCs/>
          <w:lang w:val="de-DE"/>
        </w:rPr>
        <w:t>Materials</w:t>
      </w:r>
    </w:p>
    <w:p w14:paraId="45DB06C0" w14:textId="77777777" w:rsidR="00A94704" w:rsidRPr="00A94704" w:rsidRDefault="007C5763" w:rsidP="00A94704">
      <w:pPr>
        <w:pStyle w:val="ListParagraph"/>
        <w:spacing w:before="60" w:after="60" w:line="240" w:lineRule="auto"/>
        <w:ind w:left="108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Textbooks</w:t>
      </w:r>
    </w:p>
    <w:p w14:paraId="7E9EBAB4" w14:textId="77777777" w:rsidR="00A94704" w:rsidRPr="0077394E" w:rsidRDefault="00A94704" w:rsidP="00A94704">
      <w:pPr>
        <w:numPr>
          <w:ilvl w:val="0"/>
          <w:numId w:val="7"/>
        </w:numPr>
        <w:tabs>
          <w:tab w:val="left" w:pos="720"/>
        </w:tabs>
        <w:spacing w:before="60" w:after="60" w:line="240" w:lineRule="auto"/>
        <w:jc w:val="both"/>
        <w:rPr>
          <w:lang w:val="de-DE"/>
        </w:rPr>
      </w:pPr>
      <w:r w:rsidRPr="0077394E">
        <w:rPr>
          <w:rStyle w:val="a-size-medium"/>
        </w:rPr>
        <w:t>Alan Clements</w:t>
      </w:r>
      <w:r w:rsidRPr="0077394E">
        <w:rPr>
          <w:lang w:val="de-DE"/>
        </w:rPr>
        <w:t xml:space="preserve">, </w:t>
      </w:r>
      <w:r w:rsidRPr="0077394E">
        <w:rPr>
          <w:i/>
          <w:lang w:val="de-DE"/>
        </w:rPr>
        <w:t>Principles of Computer Hardware</w:t>
      </w:r>
      <w:r w:rsidRPr="0077394E">
        <w:rPr>
          <w:lang w:val="de-DE"/>
        </w:rPr>
        <w:t xml:space="preserve">, </w:t>
      </w:r>
      <w:r w:rsidRPr="0077394E">
        <w:t>Oxford University Press, March 30, 2006</w:t>
      </w:r>
    </w:p>
    <w:p w14:paraId="2A6D8C1E" w14:textId="77777777" w:rsidR="00A94704" w:rsidRPr="00A94704" w:rsidRDefault="00A94704" w:rsidP="00A94704">
      <w:pPr>
        <w:pStyle w:val="ListParagraph"/>
        <w:spacing w:before="60" w:after="60" w:line="240" w:lineRule="auto"/>
        <w:ind w:left="1080"/>
        <w:jc w:val="both"/>
        <w:rPr>
          <w:b/>
          <w:bCs/>
          <w:lang w:val="de-DE"/>
        </w:rPr>
      </w:pPr>
      <w:r w:rsidRPr="00A94704">
        <w:rPr>
          <w:b/>
          <w:bCs/>
          <w:lang w:val="de-DE"/>
        </w:rPr>
        <w:t>Reference</w:t>
      </w:r>
    </w:p>
    <w:p w14:paraId="47A53723" w14:textId="77777777" w:rsidR="00A94704" w:rsidRDefault="00A94704" w:rsidP="00A94704">
      <w:pPr>
        <w:pStyle w:val="ListParagraph"/>
        <w:numPr>
          <w:ilvl w:val="0"/>
          <w:numId w:val="7"/>
        </w:numPr>
        <w:spacing w:before="60" w:after="60" w:line="240" w:lineRule="auto"/>
        <w:jc w:val="both"/>
        <w:rPr>
          <w:bCs/>
        </w:rPr>
      </w:pPr>
      <w:r w:rsidRPr="0077394E">
        <w:rPr>
          <w:bCs/>
        </w:rPr>
        <w:t>Trần Công Hùng, Kiến trúc máy tính tiên tiến, NXB thông tin và truyền thông, 2011</w:t>
      </w:r>
    </w:p>
    <w:p w14:paraId="28410432" w14:textId="77777777" w:rsidR="00A94704" w:rsidRDefault="00A94704" w:rsidP="00A94704">
      <w:pPr>
        <w:pStyle w:val="ListParagraph"/>
        <w:numPr>
          <w:ilvl w:val="0"/>
          <w:numId w:val="7"/>
        </w:numPr>
        <w:spacing w:before="60" w:after="60" w:line="240" w:lineRule="auto"/>
        <w:jc w:val="both"/>
        <w:rPr>
          <w:bCs/>
        </w:rPr>
      </w:pPr>
      <w:r w:rsidRPr="0077394E">
        <w:rPr>
          <w:bCs/>
        </w:rPr>
        <w:t>John L. Hennessy, David A. Patterson, Computer Architecture A Quantitative Approach, Morgan Kaufmann publisher, 2011.</w:t>
      </w:r>
    </w:p>
    <w:p w14:paraId="614ABAC5" w14:textId="77777777" w:rsidR="00A94704" w:rsidRPr="00A94704" w:rsidRDefault="00A94704" w:rsidP="00A94704">
      <w:pPr>
        <w:pStyle w:val="ListParagraph"/>
        <w:numPr>
          <w:ilvl w:val="0"/>
          <w:numId w:val="7"/>
        </w:numPr>
        <w:spacing w:before="60" w:after="60" w:line="240" w:lineRule="auto"/>
        <w:jc w:val="both"/>
        <w:rPr>
          <w:bCs/>
          <w:lang w:val="de-DE"/>
        </w:rPr>
      </w:pPr>
      <w:r w:rsidRPr="0077394E">
        <w:rPr>
          <w:bCs/>
        </w:rPr>
        <w:t>William Stallings, Computer Organization and Architecture, Pearson Education Inc, 2012</w:t>
      </w:r>
    </w:p>
    <w:p w14:paraId="0AEBF1C9" w14:textId="77777777"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14:paraId="18A753CF" w14:textId="77777777"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14:paraId="6646F0FB" w14:textId="77777777"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14:paraId="720CC5F7" w14:textId="77777777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14:paraId="4A97C3A5" w14:textId="77777777" w:rsidR="008C0C2E" w:rsidRPr="00667DF9" w:rsidRDefault="003826E0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14:paraId="3B397173" w14:textId="77777777" w:rsidR="008C0C2E" w:rsidRPr="00667DF9" w:rsidRDefault="003826E0" w:rsidP="0062470C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14:paraId="25C220D2" w14:textId="77777777" w:rsidR="008C0C2E" w:rsidRPr="00667DF9" w:rsidRDefault="00667DF9" w:rsidP="0062470C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14:paraId="2371DC2D" w14:textId="77777777" w:rsidR="008C0C2E" w:rsidRPr="00667DF9" w:rsidRDefault="008C0C2E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14:paraId="6218738D" w14:textId="77777777" w:rsidR="008C0C2E" w:rsidRPr="00667DF9" w:rsidRDefault="00667DF9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14:paraId="5F15D3D1" w14:textId="77777777" w:rsidR="008C0C2E" w:rsidRPr="00667DF9" w:rsidRDefault="00667DF9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14:paraId="636BF2D5" w14:textId="77777777" w:rsidR="008C0C2E" w:rsidRPr="00667DF9" w:rsidRDefault="00667DF9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14:paraId="3F4FC386" w14:textId="77777777" w:rsidR="008C0C2E" w:rsidRPr="00667DF9" w:rsidRDefault="003826E0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14:paraId="7321FF5D" w14:textId="77777777" w:rsidTr="003826E0">
        <w:trPr>
          <w:jc w:val="right"/>
        </w:trPr>
        <w:tc>
          <w:tcPr>
            <w:tcW w:w="639" w:type="dxa"/>
            <w:vAlign w:val="center"/>
          </w:tcPr>
          <w:p w14:paraId="6F139036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14:paraId="5C904EA4" w14:textId="77777777"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14:paraId="2725E07E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14:paraId="69B11046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7A4E7876" w14:textId="77777777"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F703371" w14:textId="77777777" w:rsidR="00132DAF" w:rsidRDefault="002A41A3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1 -2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E72312A" w14:textId="77777777"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14:paraId="7DD52485" w14:textId="77777777" w:rsidR="00132DAF" w:rsidRDefault="00995555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</w:t>
            </w:r>
            <w:r w:rsidR="00C03141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14:paraId="74E703B7" w14:textId="77777777" w:rsidR="00132DAF" w:rsidRDefault="00C0314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14:paraId="5D8677FE" w14:textId="77777777" w:rsidR="00132DA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14:paraId="0AB63680" w14:textId="77777777" w:rsidR="00132DAF" w:rsidRDefault="007020BF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19" w:type="dxa"/>
            <w:vAlign w:val="center"/>
          </w:tcPr>
          <w:p w14:paraId="0B557D35" w14:textId="77777777"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14:paraId="33333939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48CA4C35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13DA73FC" w14:textId="77777777"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3-4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EA03F26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vAlign w:val="center"/>
          </w:tcPr>
          <w:p w14:paraId="24A35BEA" w14:textId="77777777" w:rsidR="007020BF" w:rsidRDefault="007020BF" w:rsidP="003D1CB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3D1CB1">
              <w:rPr>
                <w:bCs/>
                <w:sz w:val="22"/>
                <w:szCs w:val="22"/>
                <w:lang w:val="de-DE"/>
              </w:rPr>
              <w:t>2</w:t>
            </w:r>
            <w:r>
              <w:rPr>
                <w:bCs/>
                <w:sz w:val="22"/>
                <w:szCs w:val="22"/>
                <w:lang w:val="de-DE"/>
              </w:rPr>
              <w:t>-</w:t>
            </w:r>
            <w:r w:rsidR="003D1CB1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567" w:type="dxa"/>
            <w:vAlign w:val="center"/>
          </w:tcPr>
          <w:p w14:paraId="2A09E1F2" w14:textId="77777777" w:rsidR="007020BF" w:rsidRDefault="003D1CB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14:paraId="582DD4C2" w14:textId="77777777"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7147FA21" w14:textId="77777777"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7153B427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14:paraId="63E21F80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4F271FB1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lastRenderedPageBreak/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AF796EE" w14:textId="77777777"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5-6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765E2D4" w14:textId="77777777" w:rsidR="007020BF" w:rsidRDefault="003D1CB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850" w:type="dxa"/>
            <w:vAlign w:val="center"/>
          </w:tcPr>
          <w:p w14:paraId="1ABBCBF7" w14:textId="77777777" w:rsidR="007020BF" w:rsidRDefault="007020BF" w:rsidP="003D1CB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3D1CB1">
              <w:rPr>
                <w:bCs/>
                <w:sz w:val="22"/>
                <w:szCs w:val="22"/>
                <w:lang w:val="de-DE"/>
              </w:rPr>
              <w:t>3</w:t>
            </w:r>
            <w:r>
              <w:rPr>
                <w:bCs/>
                <w:sz w:val="22"/>
                <w:szCs w:val="22"/>
                <w:lang w:val="de-DE"/>
              </w:rPr>
              <w:t>-</w:t>
            </w:r>
            <w:r w:rsidR="003D1CB1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567" w:type="dxa"/>
            <w:vAlign w:val="center"/>
          </w:tcPr>
          <w:p w14:paraId="318C7A67" w14:textId="77777777" w:rsidR="007020BF" w:rsidRDefault="003D1CB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14:paraId="754099AE" w14:textId="77777777"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4A54A75D" w14:textId="77777777"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2CA57E11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14:paraId="1AA62F6B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74DF5CB8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7F4FC46" w14:textId="77777777"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7</w:t>
            </w:r>
            <w:r w:rsidR="003D1CB1">
              <w:rPr>
                <w:bCs/>
                <w:sz w:val="22"/>
                <w:szCs w:val="22"/>
                <w:lang w:val="de-DE"/>
              </w:rPr>
              <w:t>-8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C7EE5F7" w14:textId="77777777" w:rsidR="007020BF" w:rsidRDefault="003D1CB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850" w:type="dxa"/>
            <w:vAlign w:val="center"/>
          </w:tcPr>
          <w:p w14:paraId="3B491B15" w14:textId="77777777" w:rsidR="007020BF" w:rsidRDefault="007020BF" w:rsidP="003D1CB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3D1CB1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567" w:type="dxa"/>
            <w:vAlign w:val="center"/>
          </w:tcPr>
          <w:p w14:paraId="7EA0D31C" w14:textId="77777777" w:rsidR="007020BF" w:rsidRDefault="003D1CB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14:paraId="7ACFDB3E" w14:textId="77777777"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131AE651" w14:textId="77777777"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0A027098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14:paraId="2AD82F8B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7475D82F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67F38BBE" w14:textId="77777777"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544DDDB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850" w:type="dxa"/>
            <w:vAlign w:val="center"/>
          </w:tcPr>
          <w:p w14:paraId="3DFFC844" w14:textId="77777777" w:rsidR="007020BF" w:rsidRDefault="007020BF" w:rsidP="003D1CB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3D1CB1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567" w:type="dxa"/>
            <w:vAlign w:val="center"/>
          </w:tcPr>
          <w:p w14:paraId="18B2AAE7" w14:textId="77777777" w:rsidR="007020BF" w:rsidRDefault="003D1CB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14:paraId="19531D5D" w14:textId="77777777"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249A2A2A" w14:textId="77777777"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49505BA2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32DAF" w14:paraId="6F61C676" w14:textId="77777777" w:rsidTr="003826E0">
        <w:trPr>
          <w:jc w:val="right"/>
        </w:trPr>
        <w:tc>
          <w:tcPr>
            <w:tcW w:w="639" w:type="dxa"/>
            <w:vAlign w:val="center"/>
          </w:tcPr>
          <w:p w14:paraId="42A4AB3B" w14:textId="77777777" w:rsidR="00132DAF" w:rsidRDefault="003D1CB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8299" w:type="dxa"/>
            <w:gridSpan w:val="6"/>
            <w:vAlign w:val="center"/>
          </w:tcPr>
          <w:p w14:paraId="4249D811" w14:textId="77777777" w:rsidR="00132DAF" w:rsidRDefault="003D1CB1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Projects</w:t>
            </w:r>
          </w:p>
        </w:tc>
        <w:tc>
          <w:tcPr>
            <w:tcW w:w="819" w:type="dxa"/>
            <w:vAlign w:val="center"/>
          </w:tcPr>
          <w:p w14:paraId="25F2D1A7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14:paraId="6045C876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1507920F" w14:textId="77777777"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5E7B0038" w14:textId="77777777" w:rsidR="00132DAF" w:rsidRDefault="003D1CB1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Group projects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FC45C15" w14:textId="77777777"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850" w:type="dxa"/>
            <w:vAlign w:val="center"/>
          </w:tcPr>
          <w:p w14:paraId="1B0D4F26" w14:textId="77777777"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</w:tc>
        <w:tc>
          <w:tcPr>
            <w:tcW w:w="567" w:type="dxa"/>
            <w:vAlign w:val="center"/>
          </w:tcPr>
          <w:p w14:paraId="68A21D26" w14:textId="77777777"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913" w:type="dxa"/>
            <w:vAlign w:val="center"/>
          </w:tcPr>
          <w:p w14:paraId="2E452B6C" w14:textId="77777777"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Design</w:t>
            </w:r>
          </w:p>
        </w:tc>
        <w:tc>
          <w:tcPr>
            <w:tcW w:w="1994" w:type="dxa"/>
            <w:vAlign w:val="center"/>
          </w:tcPr>
          <w:p w14:paraId="2E9FA84D" w14:textId="77777777"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Report</w:t>
            </w:r>
          </w:p>
        </w:tc>
        <w:tc>
          <w:tcPr>
            <w:tcW w:w="819" w:type="dxa"/>
            <w:vAlign w:val="center"/>
          </w:tcPr>
          <w:p w14:paraId="3E085230" w14:textId="77777777"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14:paraId="591CE24E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70284C94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14:paraId="550EB151" w14:textId="77777777"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19" w:type="dxa"/>
            <w:vAlign w:val="center"/>
          </w:tcPr>
          <w:p w14:paraId="2FB54B77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14:paraId="27D1F46E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4422AE84" w14:textId="77777777"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018DD22D" w14:textId="77777777" w:rsidR="00132DAF" w:rsidRDefault="002A41A3" w:rsidP="003826E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1 - 7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8C4C21E" w14:textId="77777777"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14:paraId="6F57D476" w14:textId="77777777" w:rsidR="00132DAF" w:rsidRDefault="00995555" w:rsidP="003D1CB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</w:t>
            </w:r>
            <w:r w:rsidR="003D1CB1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567" w:type="dxa"/>
            <w:vAlign w:val="center"/>
          </w:tcPr>
          <w:p w14:paraId="177E96D3" w14:textId="77777777"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14:paraId="6E6CDC1D" w14:textId="77777777" w:rsidR="00132DAF" w:rsidRDefault="007020BF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994" w:type="dxa"/>
            <w:vAlign w:val="center"/>
          </w:tcPr>
          <w:p w14:paraId="61453EF7" w14:textId="77777777" w:rsidR="00132DAF" w:rsidRDefault="003826E0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14:paraId="388D8271" w14:textId="77777777"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14:paraId="5130089F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3C9AEF76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14:paraId="1EE150FE" w14:textId="77777777"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14:paraId="44ECF2EB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32DAF" w14:paraId="1F825759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3AC7A124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177DB2B4" w14:textId="77777777" w:rsidR="00132DAF" w:rsidRDefault="005B456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contents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C3D67F3" w14:textId="77777777"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Examination weeks</w:t>
            </w:r>
          </w:p>
        </w:tc>
        <w:tc>
          <w:tcPr>
            <w:tcW w:w="850" w:type="dxa"/>
            <w:vAlign w:val="center"/>
          </w:tcPr>
          <w:p w14:paraId="6AC9B6D5" w14:textId="77777777" w:rsidR="00132DAF" w:rsidRDefault="003D1CB1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All of CLO</w:t>
            </w:r>
          </w:p>
        </w:tc>
        <w:tc>
          <w:tcPr>
            <w:tcW w:w="567" w:type="dxa"/>
            <w:vAlign w:val="center"/>
          </w:tcPr>
          <w:p w14:paraId="5777F640" w14:textId="77777777" w:rsidR="00132DAF" w:rsidRDefault="004A33C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14:paraId="302ECC3E" w14:textId="77777777" w:rsidR="00132DAF" w:rsidRDefault="007020B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14:paraId="0E5E3BF2" w14:textId="77777777" w:rsidR="00132DAF" w:rsidRDefault="003826E0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14:paraId="502E6916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14:paraId="665DA974" w14:textId="77777777"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3402"/>
        <w:gridCol w:w="1985"/>
        <w:gridCol w:w="1701"/>
        <w:gridCol w:w="1387"/>
      </w:tblGrid>
      <w:tr w:rsidR="00132DAF" w14:paraId="55DB9837" w14:textId="77777777" w:rsidTr="001D45CD">
        <w:trPr>
          <w:jc w:val="center"/>
        </w:trPr>
        <w:tc>
          <w:tcPr>
            <w:tcW w:w="1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23AA2DB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E866BA0" w14:textId="77777777"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14:paraId="3A133B3A" w14:textId="77777777" w:rsidTr="001D45CD">
        <w:trPr>
          <w:jc w:val="center"/>
        </w:trPr>
        <w:tc>
          <w:tcPr>
            <w:tcW w:w="13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46B4D92" w14:textId="77777777"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38BC0D8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371DA0A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C6749E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574BA14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32DAF" w14:paraId="118763DB" w14:textId="77777777" w:rsidTr="001D45C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EF1F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43F0" w14:textId="77777777" w:rsidR="00132DAF" w:rsidRDefault="001D45C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398F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0807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CFBB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14F1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1D45CD" w14:paraId="0B816B3E" w14:textId="77777777" w:rsidTr="001D45C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E773E" w14:textId="77777777" w:rsidR="001D45CD" w:rsidRDefault="001D45C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3F38" w14:textId="77777777" w:rsidR="001D45CD" w:rsidRDefault="001D45C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1BF0" w14:textId="77777777" w:rsidR="001D45CD" w:rsidRDefault="001D45C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A2CC" w14:textId="77777777" w:rsidR="001D45CD" w:rsidRDefault="001D45C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596D" w14:textId="77777777" w:rsidR="001D45CD" w:rsidRDefault="001D45C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AB53" w14:textId="77777777" w:rsidR="001D45CD" w:rsidRDefault="001D45C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1D45CD" w14:paraId="16F81B17" w14:textId="77777777" w:rsidTr="001D45C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E610" w14:textId="77777777" w:rsidR="001D45CD" w:rsidRDefault="001D45C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EB07" w14:textId="77777777" w:rsidR="001D45CD" w:rsidRDefault="001D45C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G2.1-4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61EB7" w14:textId="77777777" w:rsidR="001D45CD" w:rsidRDefault="001D45C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55501" w14:textId="77777777" w:rsidR="001D45CD" w:rsidRDefault="001D45C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F163" w14:textId="77777777" w:rsidR="001D45CD" w:rsidRDefault="001D45C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B3DA1" w14:textId="77777777" w:rsidR="001D45CD" w:rsidRDefault="001D45C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14:paraId="4733ED6A" w14:textId="77777777" w:rsidR="00132DAF" w:rsidRDefault="00132DAF" w:rsidP="00572FF9">
      <w:pPr>
        <w:spacing w:after="0"/>
        <w:rPr>
          <w:b/>
          <w:bCs/>
          <w:lang w:val="de-DE"/>
        </w:rPr>
      </w:pPr>
    </w:p>
    <w:p w14:paraId="2E27CDDB" w14:textId="77777777"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14:paraId="481115F0" w14:textId="77777777"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14:paraId="2C75B1C2" w14:textId="77777777" w:rsidTr="003826E0">
        <w:trPr>
          <w:jc w:val="right"/>
        </w:trPr>
        <w:tc>
          <w:tcPr>
            <w:tcW w:w="3847" w:type="dxa"/>
          </w:tcPr>
          <w:p w14:paraId="528367B0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14:paraId="162D9A11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14:paraId="6E7C2A75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14:paraId="70C20FFA" w14:textId="77777777" w:rsidTr="003826E0">
        <w:trPr>
          <w:jc w:val="right"/>
        </w:trPr>
        <w:tc>
          <w:tcPr>
            <w:tcW w:w="3847" w:type="dxa"/>
          </w:tcPr>
          <w:p w14:paraId="3A311EA4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09715824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5C4F1965" w14:textId="77777777"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14:paraId="618E19FF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23883177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3ADE764D" w14:textId="77777777"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14:paraId="036D3A2C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105D676E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6A559856" w14:textId="77777777" w:rsidR="009F0AEC" w:rsidRPr="009F0AEC" w:rsidRDefault="00EF0AD9" w:rsidP="009F0AEC">
            <w:pPr>
              <w:spacing w:before="60" w:after="60" w:line="240" w:lineRule="auto"/>
              <w:jc w:val="center"/>
              <w:rPr>
                <w:bCs/>
              </w:rPr>
            </w:pPr>
            <w:r>
              <w:rPr>
                <w:bCs/>
              </w:rPr>
              <w:t>Truong Quang Phuc</w:t>
            </w:r>
          </w:p>
        </w:tc>
      </w:tr>
    </w:tbl>
    <w:p w14:paraId="5FEBE9DF" w14:textId="77777777"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14:paraId="7877FA2F" w14:textId="77777777"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0"/>
        <w:gridCol w:w="2217"/>
        <w:gridCol w:w="1954"/>
      </w:tblGrid>
      <w:tr w:rsidR="003F7855" w:rsidRPr="009F0AEC" w14:paraId="6377A034" w14:textId="77777777" w:rsidTr="00782739">
        <w:trPr>
          <w:trHeight w:val="660"/>
        </w:trPr>
        <w:tc>
          <w:tcPr>
            <w:tcW w:w="5490" w:type="dxa"/>
            <w:vAlign w:val="center"/>
          </w:tcPr>
          <w:p w14:paraId="2DC5C5AD" w14:textId="77777777"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2217" w:type="dxa"/>
            <w:vAlign w:val="center"/>
          </w:tcPr>
          <w:p w14:paraId="173D4735" w14:textId="77777777"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14:paraId="24E16910" w14:textId="77777777"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14:paraId="7688561D" w14:textId="77777777"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14:paraId="675C856D" w14:textId="77777777"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14:paraId="5BA9F517" w14:textId="77777777" w:rsidTr="00782739">
        <w:trPr>
          <w:trHeight w:val="1576"/>
        </w:trPr>
        <w:tc>
          <w:tcPr>
            <w:tcW w:w="5490" w:type="dxa"/>
          </w:tcPr>
          <w:p w14:paraId="7F49E386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14:paraId="50AA7674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14:paraId="368F13D6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217" w:type="dxa"/>
          </w:tcPr>
          <w:p w14:paraId="29F8CE76" w14:textId="77777777" w:rsidR="003F7855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491556EA" w14:textId="77777777" w:rsidR="00782739" w:rsidRDefault="00782739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52B424E0" w14:textId="77777777" w:rsidR="00782739" w:rsidRDefault="00782739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63F7855B" w14:textId="77777777" w:rsidR="00782739" w:rsidRPr="009F0AEC" w:rsidRDefault="00782739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  <w:r>
              <w:rPr>
                <w:bCs/>
              </w:rPr>
              <w:t>Truong Quang Phuc</w:t>
            </w:r>
          </w:p>
        </w:tc>
        <w:tc>
          <w:tcPr>
            <w:tcW w:w="1954" w:type="dxa"/>
          </w:tcPr>
          <w:p w14:paraId="29C3E80D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14:paraId="33022FE6" w14:textId="77777777" w:rsidTr="00782739">
        <w:trPr>
          <w:trHeight w:val="1486"/>
        </w:trPr>
        <w:tc>
          <w:tcPr>
            <w:tcW w:w="5490" w:type="dxa"/>
          </w:tcPr>
          <w:p w14:paraId="222C604E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14:paraId="1B7747DC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2217" w:type="dxa"/>
          </w:tcPr>
          <w:p w14:paraId="4A0C8D40" w14:textId="77777777" w:rsidR="003F7855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5E93B148" w14:textId="77777777" w:rsidR="00782739" w:rsidRDefault="00782739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6304F99C" w14:textId="77777777" w:rsidR="00782739" w:rsidRDefault="00782739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50E8C96F" w14:textId="77777777" w:rsidR="00782739" w:rsidRPr="009F0AEC" w:rsidRDefault="00782739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  <w:r>
              <w:rPr>
                <w:bCs/>
              </w:rPr>
              <w:t>Truong Quang Phuc</w:t>
            </w:r>
          </w:p>
        </w:tc>
        <w:tc>
          <w:tcPr>
            <w:tcW w:w="1954" w:type="dxa"/>
          </w:tcPr>
          <w:p w14:paraId="0D849985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14:paraId="24CEC216" w14:textId="77777777" w:rsidTr="00782739">
        <w:trPr>
          <w:trHeight w:val="1486"/>
        </w:trPr>
        <w:tc>
          <w:tcPr>
            <w:tcW w:w="5490" w:type="dxa"/>
          </w:tcPr>
          <w:p w14:paraId="75F46750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14:paraId="3C2C6352" w14:textId="77777777"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14:paraId="0DEB12FD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217" w:type="dxa"/>
          </w:tcPr>
          <w:p w14:paraId="0E44315B" w14:textId="77777777" w:rsidR="003F7855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6926216F" w14:textId="77777777" w:rsidR="00782739" w:rsidRDefault="00782739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76DD940F" w14:textId="77777777" w:rsidR="00782739" w:rsidRDefault="00782739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14:paraId="2D860381" w14:textId="77777777" w:rsidR="00782739" w:rsidRPr="009F0AEC" w:rsidRDefault="00782739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  <w:r>
              <w:rPr>
                <w:bCs/>
              </w:rPr>
              <w:t>Truong Quang Phuc</w:t>
            </w:r>
          </w:p>
        </w:tc>
        <w:tc>
          <w:tcPr>
            <w:tcW w:w="1954" w:type="dxa"/>
          </w:tcPr>
          <w:p w14:paraId="09412FAD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14:paraId="2AF88F59" w14:textId="77777777"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4A134" w14:textId="77777777" w:rsidR="001520F9" w:rsidRDefault="001520F9">
      <w:pPr>
        <w:spacing w:after="0" w:line="240" w:lineRule="auto"/>
      </w:pPr>
      <w:r>
        <w:separator/>
      </w:r>
    </w:p>
  </w:endnote>
  <w:endnote w:type="continuationSeparator" w:id="0">
    <w:p w14:paraId="56D4A1BD" w14:textId="77777777" w:rsidR="001520F9" w:rsidRDefault="0015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B8AD8" w14:textId="77777777" w:rsidR="009E4CF0" w:rsidRDefault="009E4C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FA8A56" w14:textId="77777777" w:rsidR="009E4CF0" w:rsidRDefault="009E4C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1EBD1" w14:textId="77777777" w:rsidR="009E4CF0" w:rsidRDefault="009E4C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28D6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D0891D" w14:textId="77777777" w:rsidR="009E4CF0" w:rsidRDefault="009E4CF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A8BB0" w14:textId="77777777" w:rsidR="001520F9" w:rsidRDefault="001520F9">
      <w:pPr>
        <w:spacing w:after="0" w:line="240" w:lineRule="auto"/>
      </w:pPr>
      <w:r>
        <w:separator/>
      </w:r>
    </w:p>
  </w:footnote>
  <w:footnote w:type="continuationSeparator" w:id="0">
    <w:p w14:paraId="4BCDD81A" w14:textId="77777777" w:rsidR="001520F9" w:rsidRDefault="00152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69679E3"/>
    <w:multiLevelType w:val="hybridMultilevel"/>
    <w:tmpl w:val="7890960E"/>
    <w:lvl w:ilvl="0" w:tplc="A2F2CEEA">
      <w:start w:val="1"/>
      <w:numFmt w:val="decimal"/>
      <w:lvlText w:val="[%1]"/>
      <w:lvlJc w:val="right"/>
      <w:pPr>
        <w:ind w:left="137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95" w:hanging="360"/>
      </w:pPr>
    </w:lvl>
    <w:lvl w:ilvl="2" w:tplc="042A001B" w:tentative="1">
      <w:start w:val="1"/>
      <w:numFmt w:val="lowerRoman"/>
      <w:lvlText w:val="%3."/>
      <w:lvlJc w:val="right"/>
      <w:pPr>
        <w:ind w:left="2815" w:hanging="180"/>
      </w:pPr>
    </w:lvl>
    <w:lvl w:ilvl="3" w:tplc="042A000F" w:tentative="1">
      <w:start w:val="1"/>
      <w:numFmt w:val="decimal"/>
      <w:lvlText w:val="%4."/>
      <w:lvlJc w:val="left"/>
      <w:pPr>
        <w:ind w:left="3535" w:hanging="360"/>
      </w:pPr>
    </w:lvl>
    <w:lvl w:ilvl="4" w:tplc="042A0019" w:tentative="1">
      <w:start w:val="1"/>
      <w:numFmt w:val="lowerLetter"/>
      <w:lvlText w:val="%5."/>
      <w:lvlJc w:val="left"/>
      <w:pPr>
        <w:ind w:left="4255" w:hanging="360"/>
      </w:pPr>
    </w:lvl>
    <w:lvl w:ilvl="5" w:tplc="042A001B" w:tentative="1">
      <w:start w:val="1"/>
      <w:numFmt w:val="lowerRoman"/>
      <w:lvlText w:val="%6."/>
      <w:lvlJc w:val="right"/>
      <w:pPr>
        <w:ind w:left="4975" w:hanging="180"/>
      </w:pPr>
    </w:lvl>
    <w:lvl w:ilvl="6" w:tplc="042A000F" w:tentative="1">
      <w:start w:val="1"/>
      <w:numFmt w:val="decimal"/>
      <w:lvlText w:val="%7."/>
      <w:lvlJc w:val="left"/>
      <w:pPr>
        <w:ind w:left="5695" w:hanging="360"/>
      </w:pPr>
    </w:lvl>
    <w:lvl w:ilvl="7" w:tplc="042A0019" w:tentative="1">
      <w:start w:val="1"/>
      <w:numFmt w:val="lowerLetter"/>
      <w:lvlText w:val="%8."/>
      <w:lvlJc w:val="left"/>
      <w:pPr>
        <w:ind w:left="6415" w:hanging="360"/>
      </w:pPr>
    </w:lvl>
    <w:lvl w:ilvl="8" w:tplc="042A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3" w15:restartNumberingAfterBreak="0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I2srSwMLY0NDA3NjNT0lEKTi0uzszPAykwqQUAJ+g8PCwAAAA="/>
  </w:docVars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A13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62AD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230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3C9"/>
    <w:rsid w:val="000939C2"/>
    <w:rsid w:val="00095CB9"/>
    <w:rsid w:val="000A138F"/>
    <w:rsid w:val="000A17CC"/>
    <w:rsid w:val="000A24E8"/>
    <w:rsid w:val="000A2558"/>
    <w:rsid w:val="000A3D0B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3781"/>
    <w:rsid w:val="000C61B0"/>
    <w:rsid w:val="000D4939"/>
    <w:rsid w:val="000E016A"/>
    <w:rsid w:val="000E03B5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3BBA"/>
    <w:rsid w:val="00124D1E"/>
    <w:rsid w:val="00124F67"/>
    <w:rsid w:val="00124FD8"/>
    <w:rsid w:val="00127C13"/>
    <w:rsid w:val="00131F9B"/>
    <w:rsid w:val="00132DAF"/>
    <w:rsid w:val="001334A6"/>
    <w:rsid w:val="001353AA"/>
    <w:rsid w:val="00136A4C"/>
    <w:rsid w:val="00137E72"/>
    <w:rsid w:val="0014123F"/>
    <w:rsid w:val="001425EF"/>
    <w:rsid w:val="00142E1D"/>
    <w:rsid w:val="00144086"/>
    <w:rsid w:val="00144988"/>
    <w:rsid w:val="001462BB"/>
    <w:rsid w:val="00150B77"/>
    <w:rsid w:val="001520F9"/>
    <w:rsid w:val="00153AD4"/>
    <w:rsid w:val="00155516"/>
    <w:rsid w:val="00160F53"/>
    <w:rsid w:val="00164C64"/>
    <w:rsid w:val="0016584A"/>
    <w:rsid w:val="00170D81"/>
    <w:rsid w:val="001719E0"/>
    <w:rsid w:val="00171BBA"/>
    <w:rsid w:val="0017256E"/>
    <w:rsid w:val="00172FF3"/>
    <w:rsid w:val="0017522D"/>
    <w:rsid w:val="001801AE"/>
    <w:rsid w:val="00182878"/>
    <w:rsid w:val="00193AA3"/>
    <w:rsid w:val="00193D7C"/>
    <w:rsid w:val="00196453"/>
    <w:rsid w:val="00197541"/>
    <w:rsid w:val="001A060B"/>
    <w:rsid w:val="001A10A1"/>
    <w:rsid w:val="001A2ECA"/>
    <w:rsid w:val="001A4DD6"/>
    <w:rsid w:val="001A51F1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D45CD"/>
    <w:rsid w:val="001E101D"/>
    <w:rsid w:val="001E13D5"/>
    <w:rsid w:val="001E1BFB"/>
    <w:rsid w:val="001E3107"/>
    <w:rsid w:val="001E320F"/>
    <w:rsid w:val="001E7210"/>
    <w:rsid w:val="001F331A"/>
    <w:rsid w:val="002008D9"/>
    <w:rsid w:val="00203C00"/>
    <w:rsid w:val="0021035A"/>
    <w:rsid w:val="002114E9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74B8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47BC"/>
    <w:rsid w:val="0027680C"/>
    <w:rsid w:val="00281B2E"/>
    <w:rsid w:val="00285217"/>
    <w:rsid w:val="00285318"/>
    <w:rsid w:val="00285A8C"/>
    <w:rsid w:val="002878DD"/>
    <w:rsid w:val="00293477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C69"/>
    <w:rsid w:val="00312FB5"/>
    <w:rsid w:val="00314513"/>
    <w:rsid w:val="0031765C"/>
    <w:rsid w:val="00320AC3"/>
    <w:rsid w:val="00321CE2"/>
    <w:rsid w:val="00325265"/>
    <w:rsid w:val="003258D9"/>
    <w:rsid w:val="00327B13"/>
    <w:rsid w:val="003317FC"/>
    <w:rsid w:val="00332929"/>
    <w:rsid w:val="0033737F"/>
    <w:rsid w:val="00340322"/>
    <w:rsid w:val="003403EA"/>
    <w:rsid w:val="003407AB"/>
    <w:rsid w:val="00343017"/>
    <w:rsid w:val="0034400F"/>
    <w:rsid w:val="003454A6"/>
    <w:rsid w:val="003461B7"/>
    <w:rsid w:val="0035356B"/>
    <w:rsid w:val="003541BF"/>
    <w:rsid w:val="0035477B"/>
    <w:rsid w:val="0035634D"/>
    <w:rsid w:val="00356C26"/>
    <w:rsid w:val="00361834"/>
    <w:rsid w:val="00362ADF"/>
    <w:rsid w:val="003630CA"/>
    <w:rsid w:val="00363755"/>
    <w:rsid w:val="00364314"/>
    <w:rsid w:val="00367462"/>
    <w:rsid w:val="0037660B"/>
    <w:rsid w:val="00380BDA"/>
    <w:rsid w:val="00380D79"/>
    <w:rsid w:val="00381E5E"/>
    <w:rsid w:val="003826E0"/>
    <w:rsid w:val="003848EA"/>
    <w:rsid w:val="0039426D"/>
    <w:rsid w:val="003950F2"/>
    <w:rsid w:val="003A1B99"/>
    <w:rsid w:val="003A2399"/>
    <w:rsid w:val="003A2449"/>
    <w:rsid w:val="003A2528"/>
    <w:rsid w:val="003B422D"/>
    <w:rsid w:val="003B43E7"/>
    <w:rsid w:val="003B5028"/>
    <w:rsid w:val="003C0FF1"/>
    <w:rsid w:val="003C139B"/>
    <w:rsid w:val="003C29DD"/>
    <w:rsid w:val="003C3064"/>
    <w:rsid w:val="003C386B"/>
    <w:rsid w:val="003C4200"/>
    <w:rsid w:val="003C4F4A"/>
    <w:rsid w:val="003C778D"/>
    <w:rsid w:val="003D0BAD"/>
    <w:rsid w:val="003D1CB1"/>
    <w:rsid w:val="003D23FF"/>
    <w:rsid w:val="003D2B5E"/>
    <w:rsid w:val="003D4827"/>
    <w:rsid w:val="003D5D91"/>
    <w:rsid w:val="003D78EC"/>
    <w:rsid w:val="003D7DC2"/>
    <w:rsid w:val="003E07B8"/>
    <w:rsid w:val="003E363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5565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F2325"/>
    <w:rsid w:val="004F7DF5"/>
    <w:rsid w:val="00502EC8"/>
    <w:rsid w:val="00503771"/>
    <w:rsid w:val="0050497F"/>
    <w:rsid w:val="005107F7"/>
    <w:rsid w:val="005108F8"/>
    <w:rsid w:val="00511536"/>
    <w:rsid w:val="00512340"/>
    <w:rsid w:val="00512556"/>
    <w:rsid w:val="00517587"/>
    <w:rsid w:val="00521401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510EC"/>
    <w:rsid w:val="005515C2"/>
    <w:rsid w:val="0055441B"/>
    <w:rsid w:val="00560380"/>
    <w:rsid w:val="005605FF"/>
    <w:rsid w:val="00560BC6"/>
    <w:rsid w:val="00561821"/>
    <w:rsid w:val="00561C66"/>
    <w:rsid w:val="00565140"/>
    <w:rsid w:val="00565EC7"/>
    <w:rsid w:val="00566487"/>
    <w:rsid w:val="00567603"/>
    <w:rsid w:val="005676D0"/>
    <w:rsid w:val="00570CA7"/>
    <w:rsid w:val="00572FF9"/>
    <w:rsid w:val="005731B7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1E30"/>
    <w:rsid w:val="005A2C99"/>
    <w:rsid w:val="005A322A"/>
    <w:rsid w:val="005A4058"/>
    <w:rsid w:val="005A5F6D"/>
    <w:rsid w:val="005A6332"/>
    <w:rsid w:val="005A7E49"/>
    <w:rsid w:val="005B1CB5"/>
    <w:rsid w:val="005B456A"/>
    <w:rsid w:val="005B5C35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D352F"/>
    <w:rsid w:val="005D4450"/>
    <w:rsid w:val="005D61FD"/>
    <w:rsid w:val="005E20AB"/>
    <w:rsid w:val="005E2753"/>
    <w:rsid w:val="005E3420"/>
    <w:rsid w:val="005E3FC0"/>
    <w:rsid w:val="005E40F2"/>
    <w:rsid w:val="005E77A3"/>
    <w:rsid w:val="005F0C93"/>
    <w:rsid w:val="005F0E58"/>
    <w:rsid w:val="005F1DA6"/>
    <w:rsid w:val="005F593B"/>
    <w:rsid w:val="00600F82"/>
    <w:rsid w:val="00606A7D"/>
    <w:rsid w:val="0060728A"/>
    <w:rsid w:val="006223B6"/>
    <w:rsid w:val="0062470C"/>
    <w:rsid w:val="006248AC"/>
    <w:rsid w:val="00630A8A"/>
    <w:rsid w:val="00632935"/>
    <w:rsid w:val="00635162"/>
    <w:rsid w:val="00635A69"/>
    <w:rsid w:val="006367D7"/>
    <w:rsid w:val="00640D0B"/>
    <w:rsid w:val="00641E03"/>
    <w:rsid w:val="00647A73"/>
    <w:rsid w:val="00647C3C"/>
    <w:rsid w:val="00647CFA"/>
    <w:rsid w:val="00647E44"/>
    <w:rsid w:val="00652748"/>
    <w:rsid w:val="0065529E"/>
    <w:rsid w:val="00656362"/>
    <w:rsid w:val="00662CDD"/>
    <w:rsid w:val="00663379"/>
    <w:rsid w:val="00663E59"/>
    <w:rsid w:val="0066727B"/>
    <w:rsid w:val="00667DF9"/>
    <w:rsid w:val="0067227B"/>
    <w:rsid w:val="00680A5F"/>
    <w:rsid w:val="0068159D"/>
    <w:rsid w:val="00682581"/>
    <w:rsid w:val="006832FB"/>
    <w:rsid w:val="006836BF"/>
    <w:rsid w:val="00683D89"/>
    <w:rsid w:val="00691680"/>
    <w:rsid w:val="00694C74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5309"/>
    <w:rsid w:val="0071753C"/>
    <w:rsid w:val="00721984"/>
    <w:rsid w:val="00722E56"/>
    <w:rsid w:val="007241DF"/>
    <w:rsid w:val="007248DF"/>
    <w:rsid w:val="00730511"/>
    <w:rsid w:val="00731383"/>
    <w:rsid w:val="007313C5"/>
    <w:rsid w:val="00733CEB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82739"/>
    <w:rsid w:val="00790122"/>
    <w:rsid w:val="0079243B"/>
    <w:rsid w:val="0079359C"/>
    <w:rsid w:val="00794180"/>
    <w:rsid w:val="00795F9C"/>
    <w:rsid w:val="00797D5C"/>
    <w:rsid w:val="007A1CC2"/>
    <w:rsid w:val="007A36BD"/>
    <w:rsid w:val="007B266D"/>
    <w:rsid w:val="007B3CA2"/>
    <w:rsid w:val="007C169F"/>
    <w:rsid w:val="007C1BE0"/>
    <w:rsid w:val="007C1D0D"/>
    <w:rsid w:val="007C4033"/>
    <w:rsid w:val="007C5118"/>
    <w:rsid w:val="007C5763"/>
    <w:rsid w:val="007D12EE"/>
    <w:rsid w:val="007D1492"/>
    <w:rsid w:val="007D1691"/>
    <w:rsid w:val="007D178F"/>
    <w:rsid w:val="007D3BD4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59D7"/>
    <w:rsid w:val="00817041"/>
    <w:rsid w:val="00820406"/>
    <w:rsid w:val="00821230"/>
    <w:rsid w:val="008220F2"/>
    <w:rsid w:val="00823D2C"/>
    <w:rsid w:val="008241ED"/>
    <w:rsid w:val="00830D23"/>
    <w:rsid w:val="00834470"/>
    <w:rsid w:val="00834BBC"/>
    <w:rsid w:val="00836139"/>
    <w:rsid w:val="00836D2B"/>
    <w:rsid w:val="00837DA0"/>
    <w:rsid w:val="00840762"/>
    <w:rsid w:val="00843046"/>
    <w:rsid w:val="008456C4"/>
    <w:rsid w:val="00847A52"/>
    <w:rsid w:val="008542ED"/>
    <w:rsid w:val="00854DF8"/>
    <w:rsid w:val="00864670"/>
    <w:rsid w:val="00866883"/>
    <w:rsid w:val="00870674"/>
    <w:rsid w:val="0087287C"/>
    <w:rsid w:val="008763C7"/>
    <w:rsid w:val="00877BCD"/>
    <w:rsid w:val="0088271B"/>
    <w:rsid w:val="00882E13"/>
    <w:rsid w:val="00883433"/>
    <w:rsid w:val="0088545C"/>
    <w:rsid w:val="008900AE"/>
    <w:rsid w:val="00891881"/>
    <w:rsid w:val="00894920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C6A4D"/>
    <w:rsid w:val="008C7177"/>
    <w:rsid w:val="008E1F7C"/>
    <w:rsid w:val="008E2EF3"/>
    <w:rsid w:val="008E2FBA"/>
    <w:rsid w:val="008E3422"/>
    <w:rsid w:val="008E4435"/>
    <w:rsid w:val="008F11FC"/>
    <w:rsid w:val="008F2490"/>
    <w:rsid w:val="008F29B7"/>
    <w:rsid w:val="008F3E92"/>
    <w:rsid w:val="008F5A8D"/>
    <w:rsid w:val="00901167"/>
    <w:rsid w:val="00902DA7"/>
    <w:rsid w:val="009048F9"/>
    <w:rsid w:val="00912207"/>
    <w:rsid w:val="009122DF"/>
    <w:rsid w:val="00913B46"/>
    <w:rsid w:val="00914B60"/>
    <w:rsid w:val="00915847"/>
    <w:rsid w:val="009179BB"/>
    <w:rsid w:val="00926220"/>
    <w:rsid w:val="00930086"/>
    <w:rsid w:val="00930BFA"/>
    <w:rsid w:val="00930E83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36CC"/>
    <w:rsid w:val="00955AA5"/>
    <w:rsid w:val="00955D87"/>
    <w:rsid w:val="009607DE"/>
    <w:rsid w:val="009610EB"/>
    <w:rsid w:val="009610FD"/>
    <w:rsid w:val="00967D86"/>
    <w:rsid w:val="00975B85"/>
    <w:rsid w:val="00975E92"/>
    <w:rsid w:val="009767B0"/>
    <w:rsid w:val="00977317"/>
    <w:rsid w:val="00980D9F"/>
    <w:rsid w:val="00981279"/>
    <w:rsid w:val="0098244B"/>
    <w:rsid w:val="00983995"/>
    <w:rsid w:val="00984726"/>
    <w:rsid w:val="00987223"/>
    <w:rsid w:val="00992098"/>
    <w:rsid w:val="00994033"/>
    <w:rsid w:val="009950C4"/>
    <w:rsid w:val="00995555"/>
    <w:rsid w:val="00997FFC"/>
    <w:rsid w:val="009A042F"/>
    <w:rsid w:val="009A06D5"/>
    <w:rsid w:val="009A1A84"/>
    <w:rsid w:val="009A3906"/>
    <w:rsid w:val="009A4365"/>
    <w:rsid w:val="009A62BA"/>
    <w:rsid w:val="009B2D3E"/>
    <w:rsid w:val="009B6CC6"/>
    <w:rsid w:val="009B6EAB"/>
    <w:rsid w:val="009B7405"/>
    <w:rsid w:val="009C3A41"/>
    <w:rsid w:val="009C6300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4AFB"/>
    <w:rsid w:val="009E4CF0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66C1"/>
    <w:rsid w:val="00A118A4"/>
    <w:rsid w:val="00A17F43"/>
    <w:rsid w:val="00A27D91"/>
    <w:rsid w:val="00A46F5B"/>
    <w:rsid w:val="00A52519"/>
    <w:rsid w:val="00A54A60"/>
    <w:rsid w:val="00A6189D"/>
    <w:rsid w:val="00A63749"/>
    <w:rsid w:val="00A649D6"/>
    <w:rsid w:val="00A73926"/>
    <w:rsid w:val="00A773A5"/>
    <w:rsid w:val="00A80F71"/>
    <w:rsid w:val="00A81C35"/>
    <w:rsid w:val="00A83930"/>
    <w:rsid w:val="00A9014C"/>
    <w:rsid w:val="00A91DD0"/>
    <w:rsid w:val="00A928D6"/>
    <w:rsid w:val="00A94704"/>
    <w:rsid w:val="00A94E6D"/>
    <w:rsid w:val="00A95434"/>
    <w:rsid w:val="00A954A4"/>
    <w:rsid w:val="00A9675E"/>
    <w:rsid w:val="00AA311B"/>
    <w:rsid w:val="00AB07B4"/>
    <w:rsid w:val="00AB189F"/>
    <w:rsid w:val="00AB25CC"/>
    <w:rsid w:val="00AB4D1A"/>
    <w:rsid w:val="00AB51D5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3574"/>
    <w:rsid w:val="00AF4242"/>
    <w:rsid w:val="00AF5044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D88"/>
    <w:rsid w:val="00B41C93"/>
    <w:rsid w:val="00B47FE8"/>
    <w:rsid w:val="00B519C1"/>
    <w:rsid w:val="00B5335A"/>
    <w:rsid w:val="00B54112"/>
    <w:rsid w:val="00B553B6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1A2D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C4F26"/>
    <w:rsid w:val="00BD0CE4"/>
    <w:rsid w:val="00BD3B60"/>
    <w:rsid w:val="00BD42BB"/>
    <w:rsid w:val="00BD588F"/>
    <w:rsid w:val="00BD6D82"/>
    <w:rsid w:val="00BE28EA"/>
    <w:rsid w:val="00BE3658"/>
    <w:rsid w:val="00BE6367"/>
    <w:rsid w:val="00BF35AA"/>
    <w:rsid w:val="00BF566D"/>
    <w:rsid w:val="00C010B9"/>
    <w:rsid w:val="00C01270"/>
    <w:rsid w:val="00C01CE4"/>
    <w:rsid w:val="00C03141"/>
    <w:rsid w:val="00C04994"/>
    <w:rsid w:val="00C05082"/>
    <w:rsid w:val="00C07F2B"/>
    <w:rsid w:val="00C14D28"/>
    <w:rsid w:val="00C1598D"/>
    <w:rsid w:val="00C15F27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3B09"/>
    <w:rsid w:val="00CC010C"/>
    <w:rsid w:val="00CC0C37"/>
    <w:rsid w:val="00CC58C1"/>
    <w:rsid w:val="00CD068B"/>
    <w:rsid w:val="00CD1F61"/>
    <w:rsid w:val="00CD3E29"/>
    <w:rsid w:val="00CD663D"/>
    <w:rsid w:val="00CE1DB8"/>
    <w:rsid w:val="00CE5226"/>
    <w:rsid w:val="00CF174F"/>
    <w:rsid w:val="00CF2373"/>
    <w:rsid w:val="00CF307A"/>
    <w:rsid w:val="00D003DB"/>
    <w:rsid w:val="00D13627"/>
    <w:rsid w:val="00D173D8"/>
    <w:rsid w:val="00D21AFD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50198"/>
    <w:rsid w:val="00D509D5"/>
    <w:rsid w:val="00D53018"/>
    <w:rsid w:val="00D53831"/>
    <w:rsid w:val="00D541C8"/>
    <w:rsid w:val="00D60330"/>
    <w:rsid w:val="00D70BAF"/>
    <w:rsid w:val="00D71902"/>
    <w:rsid w:val="00D746DB"/>
    <w:rsid w:val="00D831DE"/>
    <w:rsid w:val="00D8320B"/>
    <w:rsid w:val="00D84F98"/>
    <w:rsid w:val="00D86F48"/>
    <w:rsid w:val="00D873DA"/>
    <w:rsid w:val="00D90B63"/>
    <w:rsid w:val="00D957C3"/>
    <w:rsid w:val="00D96C51"/>
    <w:rsid w:val="00D97329"/>
    <w:rsid w:val="00DA0077"/>
    <w:rsid w:val="00DA0899"/>
    <w:rsid w:val="00DA0DEE"/>
    <w:rsid w:val="00DA6EBB"/>
    <w:rsid w:val="00DB2AC0"/>
    <w:rsid w:val="00DB530B"/>
    <w:rsid w:val="00DC1C5F"/>
    <w:rsid w:val="00DC32FB"/>
    <w:rsid w:val="00DC3F6E"/>
    <w:rsid w:val="00DC4DB0"/>
    <w:rsid w:val="00DD020B"/>
    <w:rsid w:val="00DD2D15"/>
    <w:rsid w:val="00DD6FDC"/>
    <w:rsid w:val="00DD7188"/>
    <w:rsid w:val="00DE1DF1"/>
    <w:rsid w:val="00DE24D3"/>
    <w:rsid w:val="00DE3287"/>
    <w:rsid w:val="00DF0640"/>
    <w:rsid w:val="00DF18AB"/>
    <w:rsid w:val="00DF34C1"/>
    <w:rsid w:val="00DF4A8E"/>
    <w:rsid w:val="00E01A61"/>
    <w:rsid w:val="00E070E6"/>
    <w:rsid w:val="00E10256"/>
    <w:rsid w:val="00E11A37"/>
    <w:rsid w:val="00E14DD7"/>
    <w:rsid w:val="00E1774E"/>
    <w:rsid w:val="00E20D4E"/>
    <w:rsid w:val="00E2563C"/>
    <w:rsid w:val="00E263E7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6009B"/>
    <w:rsid w:val="00E661BF"/>
    <w:rsid w:val="00E67C94"/>
    <w:rsid w:val="00E70804"/>
    <w:rsid w:val="00E70AFA"/>
    <w:rsid w:val="00E721B4"/>
    <w:rsid w:val="00E745A7"/>
    <w:rsid w:val="00E75211"/>
    <w:rsid w:val="00E75DE0"/>
    <w:rsid w:val="00E768C1"/>
    <w:rsid w:val="00E814A2"/>
    <w:rsid w:val="00E82E70"/>
    <w:rsid w:val="00E91B5E"/>
    <w:rsid w:val="00E92D4D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CE6"/>
    <w:rsid w:val="00EF0AD9"/>
    <w:rsid w:val="00EF3A65"/>
    <w:rsid w:val="00EF627A"/>
    <w:rsid w:val="00F005FD"/>
    <w:rsid w:val="00F01DC0"/>
    <w:rsid w:val="00F0610A"/>
    <w:rsid w:val="00F06E64"/>
    <w:rsid w:val="00F138B9"/>
    <w:rsid w:val="00F223F3"/>
    <w:rsid w:val="00F23629"/>
    <w:rsid w:val="00F246C4"/>
    <w:rsid w:val="00F2589F"/>
    <w:rsid w:val="00F262A3"/>
    <w:rsid w:val="00F26653"/>
    <w:rsid w:val="00F27A23"/>
    <w:rsid w:val="00F30F23"/>
    <w:rsid w:val="00F3345C"/>
    <w:rsid w:val="00F33D65"/>
    <w:rsid w:val="00F33E42"/>
    <w:rsid w:val="00F35047"/>
    <w:rsid w:val="00F3715D"/>
    <w:rsid w:val="00F51F66"/>
    <w:rsid w:val="00F600EC"/>
    <w:rsid w:val="00F61222"/>
    <w:rsid w:val="00F61613"/>
    <w:rsid w:val="00F6333E"/>
    <w:rsid w:val="00F6342A"/>
    <w:rsid w:val="00F63C08"/>
    <w:rsid w:val="00F6433C"/>
    <w:rsid w:val="00F67303"/>
    <w:rsid w:val="00F72369"/>
    <w:rsid w:val="00F743E7"/>
    <w:rsid w:val="00F7609A"/>
    <w:rsid w:val="00F76C98"/>
    <w:rsid w:val="00F80C83"/>
    <w:rsid w:val="00F8255F"/>
    <w:rsid w:val="00F82881"/>
    <w:rsid w:val="00F84BF3"/>
    <w:rsid w:val="00F9026F"/>
    <w:rsid w:val="00F90A5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65D1"/>
    <w:rsid w:val="00FB7DB6"/>
    <w:rsid w:val="00FC1135"/>
    <w:rsid w:val="00FC6F70"/>
    <w:rsid w:val="00FC7911"/>
    <w:rsid w:val="00FD6E05"/>
    <w:rsid w:val="00FE02AE"/>
    <w:rsid w:val="00FE26B7"/>
    <w:rsid w:val="00FF01A1"/>
    <w:rsid w:val="00FF187A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17F29A"/>
  <w15:docId w15:val="{B2B2F487-1640-4D32-8888-43E37EE8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C30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3">
    <w:name w:val="Table Grid 3"/>
    <w:basedOn w:val="TableNormal"/>
    <w:qFormat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  <w:style w:type="character" w:customStyle="1" w:styleId="a-size-medium">
    <w:name w:val="a-size-medium"/>
    <w:basedOn w:val="DefaultParagraphFont"/>
    <w:rsid w:val="00A94704"/>
  </w:style>
  <w:style w:type="character" w:customStyle="1" w:styleId="Heading1Char">
    <w:name w:val="Heading 1 Char"/>
    <w:basedOn w:val="DefaultParagraphFont"/>
    <w:link w:val="Heading1"/>
    <w:rsid w:val="003C30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40959D-B41E-4FB1-8D32-AA0B5ACAD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Quang-Phuc Truong</cp:lastModifiedBy>
  <cp:revision>323</cp:revision>
  <cp:lastPrinted>2011-11-28T03:48:00Z</cp:lastPrinted>
  <dcterms:created xsi:type="dcterms:W3CDTF">2018-05-10T10:29:00Z</dcterms:created>
  <dcterms:modified xsi:type="dcterms:W3CDTF">2018-10-08T14:36:00Z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